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AA17" w14:textId="77777777" w:rsidR="001404FD" w:rsidRPr="00324300" w:rsidRDefault="001F0AED">
      <w:pPr>
        <w:pStyle w:val="Body"/>
        <w:tabs>
          <w:tab w:val="right" w:pos="9020"/>
        </w:tabs>
        <w:rPr>
          <w:rFonts w:ascii="Arial" w:hAnsi="Arial" w:cs="Arial"/>
          <w:b/>
          <w:bCs/>
          <w:color w:val="B68CFF"/>
          <w:sz w:val="22"/>
          <w:szCs w:val="22"/>
          <w:u w:val="single"/>
        </w:rPr>
      </w:pPr>
      <w:r w:rsidRPr="00324300">
        <w:rPr>
          <w:rFonts w:ascii="MS Gothic" w:eastAsia="MS Gothic" w:hAnsi="MS Gothic" w:cs="MS Gothic" w:hint="eastAsia"/>
          <w:b/>
          <w:color w:val="B68CFF"/>
          <w:sz w:val="22"/>
          <w:szCs w:val="22"/>
          <w:u w:val="single"/>
        </w:rPr>
        <w:t>附</w:t>
      </w:r>
      <w:r w:rsidRPr="00324300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  <w:u w:val="single"/>
        </w:rPr>
        <w:t>录</w:t>
      </w:r>
      <w:r w:rsidRPr="00324300">
        <w:rPr>
          <w:rFonts w:ascii="Arial" w:hAnsi="Arial" w:cs="Arial"/>
          <w:b/>
          <w:color w:val="B68CFF"/>
          <w:sz w:val="22"/>
          <w:szCs w:val="22"/>
          <w:u w:val="single"/>
        </w:rPr>
        <w:t>5</w:t>
      </w:r>
    </w:p>
    <w:p w14:paraId="0896FFE3" w14:textId="77777777" w:rsidR="001404FD" w:rsidRPr="00324300" w:rsidRDefault="001404FD">
      <w:pPr>
        <w:pStyle w:val="Body"/>
        <w:tabs>
          <w:tab w:val="right" w:pos="9020"/>
        </w:tabs>
        <w:rPr>
          <w:rFonts w:ascii="Arial" w:hAnsi="Arial" w:cs="Arial"/>
          <w:b/>
          <w:bCs/>
          <w:color w:val="B68CFF"/>
          <w:sz w:val="22"/>
          <w:szCs w:val="22"/>
          <w:u w:val="single"/>
        </w:rPr>
      </w:pPr>
    </w:p>
    <w:p w14:paraId="23E35E8A" w14:textId="77777777" w:rsidR="001404FD" w:rsidRPr="00324300" w:rsidRDefault="001F0AED">
      <w:pPr>
        <w:pStyle w:val="Body"/>
        <w:rPr>
          <w:rFonts w:ascii="Arial" w:hAnsi="Arial" w:cs="Arial"/>
          <w:b/>
          <w:bCs/>
          <w:color w:val="B68CFF"/>
          <w:sz w:val="22"/>
          <w:szCs w:val="22"/>
          <w:u w:val="single"/>
        </w:rPr>
      </w:pPr>
      <w:r w:rsidRPr="00324300">
        <w:rPr>
          <w:rFonts w:ascii="MS Gothic" w:eastAsia="MS Gothic" w:hAnsi="MS Gothic" w:cs="MS Gothic" w:hint="eastAsia"/>
          <w:b/>
          <w:color w:val="B68CFF"/>
          <w:sz w:val="22"/>
          <w:szCs w:val="22"/>
          <w:u w:val="single"/>
        </w:rPr>
        <w:t>俱</w:t>
      </w:r>
      <w:r w:rsidRPr="00324300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  <w:u w:val="single"/>
        </w:rPr>
        <w:t>乐</w:t>
      </w:r>
      <w:r w:rsidRPr="00324300">
        <w:rPr>
          <w:rFonts w:ascii="MS Gothic" w:eastAsia="MS Gothic" w:hAnsi="MS Gothic" w:cs="MS Gothic" w:hint="eastAsia"/>
          <w:b/>
          <w:color w:val="B68CFF"/>
          <w:sz w:val="22"/>
          <w:szCs w:val="22"/>
          <w:u w:val="single"/>
        </w:rPr>
        <w:t>部安全保障政策模板</w:t>
      </w:r>
    </w:p>
    <w:p w14:paraId="64AE9B03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97DBBDA" w14:textId="77777777" w:rsidR="001404FD" w:rsidRPr="002C5AFC" w:rsidRDefault="001F0AED">
      <w:pPr>
        <w:pStyle w:val="Body"/>
        <w:spacing w:line="360" w:lineRule="auto"/>
        <w:rPr>
          <w:rFonts w:ascii="Arial" w:eastAsia="SimSun" w:hAnsi="Arial" w:cs="Arial"/>
          <w:b/>
          <w:bCs/>
          <w:i/>
          <w:iCs/>
          <w:sz w:val="22"/>
          <w:szCs w:val="22"/>
          <w:lang w:val="en-US"/>
        </w:rPr>
      </w:pPr>
      <w:r w:rsidRPr="002C5AFC">
        <w:rPr>
          <w:rFonts w:ascii="MS Gothic" w:eastAsia="MS Gothic" w:hAnsi="MS Gothic" w:cs="MS Gothic" w:hint="eastAsia"/>
          <w:i/>
          <w:sz w:val="22"/>
          <w:szCs w:val="22"/>
        </w:rPr>
        <w:t>本模板用于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尚未制定安全保障政策的俱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部制定安全保障政策；可适当增加章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节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，以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应对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部特有的其他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，或者与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保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儿童或成人而制定的当地法律法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规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及指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导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相关的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。建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议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参考俱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部所在地其他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组织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的当地安全保障政策，以确保本政策具有文化敏感性和适宜性。</w:t>
      </w:r>
      <w:r w:rsidRPr="002C5AFC">
        <w:rPr>
          <w:rFonts w:ascii="Arial" w:hAnsi="Arial" w:cs="Arial"/>
          <w:i/>
          <w:sz w:val="22"/>
          <w:szCs w:val="22"/>
        </w:rPr>
        <w:t xml:space="preserve"> </w:t>
      </w:r>
      <w:r w:rsidRPr="002C5AFC">
        <w:rPr>
          <w:rFonts w:ascii="Arial" w:eastAsia="SimSun" w:hAnsi="Arial" w:cs="Arial"/>
          <w:i/>
          <w:sz w:val="22"/>
          <w:szCs w:val="22"/>
          <w:lang w:val="en-US"/>
        </w:rPr>
        <w:t>使用本文件时，应将俱乐部和会员联合会的名称填入适当的</w:t>
      </w:r>
      <w:r w:rsidRPr="002C5AFC">
        <w:rPr>
          <w:rFonts w:ascii="Arial" w:eastAsia="SimSun" w:hAnsi="Arial" w:cs="Arial"/>
          <w:i/>
          <w:sz w:val="22"/>
          <w:szCs w:val="22"/>
          <w:lang w:val="en-US"/>
        </w:rPr>
        <w:t>[]</w:t>
      </w:r>
      <w:r w:rsidRPr="002C5AFC">
        <w:rPr>
          <w:rFonts w:ascii="Arial" w:eastAsia="SimSun" w:hAnsi="Arial" w:cs="Arial"/>
          <w:i/>
          <w:sz w:val="22"/>
          <w:szCs w:val="22"/>
          <w:lang w:val="en-US"/>
        </w:rPr>
        <w:t>符号中。</w:t>
      </w:r>
    </w:p>
    <w:p w14:paraId="079C540B" w14:textId="77777777" w:rsidR="001404FD" w:rsidRPr="002C5AFC" w:rsidRDefault="001404FD">
      <w:pPr>
        <w:pStyle w:val="Default"/>
        <w:spacing w:before="0" w:line="240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1350E62B" w14:textId="77777777" w:rsidR="001404FD" w:rsidRPr="002C5AFC" w:rsidRDefault="001F0AED">
      <w:pPr>
        <w:pStyle w:val="Default"/>
        <w:spacing w:before="0" w:line="360" w:lineRule="auto"/>
        <w:rPr>
          <w:rFonts w:ascii="Arial" w:eastAsia="Times New Roman" w:hAnsi="Arial" w:cs="Arial"/>
          <w:b/>
          <w:bCs/>
          <w:color w:val="B68CFF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目</w:t>
      </w:r>
      <w:r w:rsidRPr="002C5AFC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录</w:t>
      </w:r>
    </w:p>
    <w:p w14:paraId="219AADA1" w14:textId="77777777" w:rsidR="001404FD" w:rsidRPr="002C5AFC" w:rsidRDefault="001404FD">
      <w:pPr>
        <w:pStyle w:val="Default"/>
        <w:spacing w:before="0" w:line="360" w:lineRule="auto"/>
        <w:rPr>
          <w:rFonts w:ascii="Arial" w:eastAsia="Times New Roman" w:hAnsi="Arial" w:cs="Arial"/>
          <w:sz w:val="22"/>
          <w:szCs w:val="22"/>
        </w:rPr>
      </w:pPr>
    </w:p>
    <w:p w14:paraId="4603C132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绍</w:t>
      </w:r>
      <w:r w:rsidRPr="002C5A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9176E7D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政策承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及原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声明</w:t>
      </w:r>
      <w:r w:rsidRPr="002C5A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2F6644A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义</w:t>
      </w:r>
    </w:p>
    <w:p w14:paraId="31722B2C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政策适用范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围</w:t>
      </w:r>
    </w:p>
    <w:p w14:paraId="03EF0AFC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告</w:t>
      </w:r>
    </w:p>
    <w:p w14:paraId="04850A6A" w14:textId="44F96EE4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Arial" w:eastAsia="SimSun" w:hAnsi="Arial" w:cs="Arial"/>
          <w:sz w:val="22"/>
          <w:szCs w:val="22"/>
        </w:rPr>
        <w:t>报告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流程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图</w:t>
      </w:r>
    </w:p>
    <w:p w14:paraId="7EED4611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FA5F7E7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招募</w:t>
      </w:r>
      <w:r w:rsidRPr="002C5A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D245154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与教育</w:t>
      </w:r>
      <w:r w:rsidRPr="002C5A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550D976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纪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律程序</w:t>
      </w:r>
      <w:r w:rsidRPr="002C5A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9B34476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本政策的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审查</w:t>
      </w:r>
      <w:r w:rsidRPr="002C5A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D560602" w14:textId="77777777" w:rsidR="001404FD" w:rsidRPr="002C5AFC" w:rsidRDefault="001F0AED">
      <w:pPr>
        <w:pStyle w:val="Default"/>
        <w:numPr>
          <w:ilvl w:val="0"/>
          <w:numId w:val="1"/>
        </w:numPr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察</w:t>
      </w:r>
      <w:r w:rsidRPr="002C5A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8315BD6" w14:textId="77777777" w:rsidR="001404FD" w:rsidRPr="002C5AFC" w:rsidRDefault="001404FD">
      <w:pPr>
        <w:pStyle w:val="Default"/>
        <w:spacing w:before="0" w:line="360" w:lineRule="auto"/>
        <w:rPr>
          <w:rFonts w:ascii="Arial" w:eastAsia="Times New Roman" w:hAnsi="Arial" w:cs="Arial"/>
          <w:sz w:val="22"/>
          <w:szCs w:val="22"/>
        </w:rPr>
      </w:pPr>
    </w:p>
    <w:p w14:paraId="089CE3CF" w14:textId="77777777" w:rsidR="001404FD" w:rsidRPr="002C5AFC" w:rsidRDefault="001F0AED">
      <w:pPr>
        <w:pStyle w:val="Default"/>
        <w:numPr>
          <w:ilvl w:val="0"/>
          <w:numId w:val="2"/>
        </w:numPr>
        <w:spacing w:before="0" w:line="360" w:lineRule="auto"/>
        <w:rPr>
          <w:rFonts w:ascii="Arial" w:eastAsia="Times New Roman" w:hAnsi="Arial" w:cs="Arial"/>
          <w:b/>
          <w:bCs/>
          <w:color w:val="B68CFF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介</w:t>
      </w:r>
      <w:r w:rsidRPr="002C5AFC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绍</w:t>
      </w:r>
    </w:p>
    <w:p w14:paraId="05DC1F1F" w14:textId="77777777" w:rsidR="001404FD" w:rsidRPr="002C5AFC" w:rsidRDefault="001404FD">
      <w:pPr>
        <w:pStyle w:val="Default"/>
        <w:spacing w:before="0" w:line="360" w:lineRule="auto"/>
        <w:rPr>
          <w:rFonts w:ascii="Arial" w:eastAsia="Times New Roman" w:hAnsi="Arial" w:cs="Arial"/>
          <w:sz w:val="22"/>
          <w:szCs w:val="22"/>
        </w:rPr>
      </w:pPr>
    </w:p>
    <w:p w14:paraId="68A28E19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负责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国家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展，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儿童和成人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天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赋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实现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目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标创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造一个安全、快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积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极的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环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境，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让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愉快有趣的体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验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。本《安全保障政策》（</w:t>
      </w:r>
      <w:r w:rsidRPr="002C5AFC">
        <w:rPr>
          <w:rFonts w:ascii="Arial" w:hAnsi="Arial" w:cs="Arial"/>
          <w:sz w:val="22"/>
          <w:szCs w:val="22"/>
        </w:rPr>
        <w:t>“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本政策</w:t>
      </w:r>
      <w:r w:rsidRPr="002C5AFC">
        <w:rPr>
          <w:rFonts w:ascii="Arial" w:hAnsi="Arial" w:cs="Arial"/>
          <w:sz w:val="22"/>
          <w:szCs w:val="22"/>
        </w:rPr>
        <w:t>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定了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确保</w:t>
      </w:r>
      <w:r w:rsidRPr="002C5AFC">
        <w:rPr>
          <w:rFonts w:ascii="MS Gothic" w:eastAsia="MS Gothic" w:hAnsi="MS Gothic" w:cs="MS Gothic" w:hint="eastAsia"/>
          <w:b/>
          <w:bCs/>
          <w:sz w:val="22"/>
          <w:szCs w:val="22"/>
        </w:rPr>
        <w:t>儿童和成人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安全参与田径运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应负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责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任。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认为</w:t>
      </w:r>
      <w:r w:rsidRPr="002C5AFC">
        <w:rPr>
          <w:rFonts w:ascii="MS Gothic" w:eastAsia="MS Gothic" w:hAnsi="MS Gothic" w:cs="MS Gothic" w:hint="eastAsia"/>
          <w:b/>
          <w:bCs/>
          <w:sz w:val="22"/>
          <w:szCs w:val="22"/>
        </w:rPr>
        <w:lastRenderedPageBreak/>
        <w:t>每个人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都有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在无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担心受到虐待、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或剥削的前提下参加体育运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，并将确保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一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利得到充分的保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3F324ADF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76F152C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施虐待的主体可能是男性、女性或儿童。在世界的每个地区，每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、每个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组织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中，它都在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生。任何地区都不能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自己不受其影响。</w:t>
      </w:r>
    </w:p>
    <w:p w14:paraId="4B8BE963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18561D7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当个人之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存在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力不平衡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，就会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和剥削。当一个人因其地位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有更大的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，就能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一点加以利用，虐待、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或剥削就可能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生。而一个人越弱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势</w:t>
      </w:r>
      <w:r w:rsidRPr="002C5AFC">
        <w:rPr>
          <w:rFonts w:ascii="Arial" w:hAnsi="Arial" w:cs="Arial"/>
          <w:sz w:val="22"/>
          <w:szCs w:val="22"/>
        </w:rPr>
        <w:t>——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无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是因其年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、残疾、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经济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状况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是身份地位</w:t>
      </w:r>
      <w:r w:rsidRPr="002C5AFC">
        <w:rPr>
          <w:rFonts w:ascii="Arial" w:hAnsi="Arial" w:cs="Arial"/>
          <w:sz w:val="22"/>
          <w:szCs w:val="22"/>
        </w:rPr>
        <w:t>——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就越有可能受到虐待、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05075E02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6AE3198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推广最佳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践和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坚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持本政策的原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将努力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所有参与者和更广泛的社区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建安全的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环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境。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63B156E7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55FCF16" w14:textId="77777777" w:rsidR="001404FD" w:rsidRPr="002C5AFC" w:rsidRDefault="001F0AED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政策承</w:t>
      </w:r>
      <w:r w:rsidRPr="002C5AFC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诺</w:t>
      </w:r>
      <w:r w:rsidRPr="002C5AFC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及原</w:t>
      </w:r>
      <w:r w:rsidRPr="002C5AFC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声明</w:t>
      </w:r>
    </w:p>
    <w:p w14:paraId="6798396F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5E04B3D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Arial" w:hAnsi="Arial" w:cs="Arial"/>
          <w:sz w:val="22"/>
          <w:szCs w:val="22"/>
        </w:rPr>
        <w:t xml:space="preserve"> 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在田径运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中，</w:t>
      </w:r>
      <w:r w:rsidRPr="002C5AFC">
        <w:rPr>
          <w:rFonts w:ascii="MS Gothic" w:eastAsia="MS Gothic" w:hAnsi="MS Gothic" w:cs="MS Gothic" w:hint="eastAsia"/>
          <w:b/>
          <w:bCs/>
          <w:sz w:val="22"/>
          <w:szCs w:val="22"/>
        </w:rPr>
        <w:t>每个人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享有尊重和尊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有在参与田径运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不受任何虐待、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或剥削的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利。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将展开合作，保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本政策适用范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内的所有人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不受此</w:t>
      </w:r>
      <w:r w:rsidRPr="002C5AFC">
        <w:rPr>
          <w:rFonts w:ascii="Yu Gothic" w:eastAsia="Yu Gothic" w:hAnsi="Yu Gothic" w:cs="Yu Gothic" w:hint="eastAsia"/>
          <w:sz w:val="22"/>
          <w:szCs w:val="22"/>
        </w:rPr>
        <w:t>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的侵害。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这项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利与个人的种族、肤色、年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、残疾、性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别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、性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别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同、性取向、族裔、宗教或信仰无关。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致力于防止本政策适用范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内的人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受到虐待、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或剥削，并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b/>
          <w:bCs/>
          <w:sz w:val="22"/>
          <w:szCs w:val="22"/>
        </w:rPr>
        <w:t>所有人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造一个安全的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环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境，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让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其能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够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最大程度地参与和享受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、教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练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指所有运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支持人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、主持者、志愿者和董事会成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均受本政策保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，且都必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了解自己在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域的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利和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义务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18B33CED" w14:textId="77777777" w:rsidR="001404FD" w:rsidRPr="002C5AFC" w:rsidRDefault="001404FD">
      <w:pPr>
        <w:pStyle w:val="Default"/>
        <w:spacing w:before="0" w:line="360" w:lineRule="auto"/>
        <w:ind w:left="720"/>
        <w:rPr>
          <w:rFonts w:ascii="Arial" w:eastAsia="Times New Roman" w:hAnsi="Arial" w:cs="Arial"/>
          <w:sz w:val="22"/>
          <w:szCs w:val="22"/>
          <w:lang w:val="da-DK"/>
        </w:rPr>
      </w:pPr>
    </w:p>
    <w:p w14:paraId="2F351ACD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以下是本政策的基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础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：</w:t>
      </w:r>
    </w:p>
    <w:p w14:paraId="235207FC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D091C66" w14:textId="77777777" w:rsidR="001404FD" w:rsidRPr="002C5AFC" w:rsidRDefault="001F0AED">
      <w:pPr>
        <w:pStyle w:val="Body"/>
        <w:numPr>
          <w:ilvl w:val="4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人人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皆有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获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得尊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和尊重，且不受基于性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别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、性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别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同、种族、年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、族裔、能力、性取向、信仰、宗教或政治派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别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01934455" w14:textId="77777777" w:rsidR="001404FD" w:rsidRPr="002C5AFC" w:rsidRDefault="001F0AED">
      <w:pPr>
        <w:pStyle w:val="Body"/>
        <w:numPr>
          <w:ilvl w:val="4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lastRenderedPageBreak/>
        <w:t>每个人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都有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在一个安全、包容、没有任何形式的虐待、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环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境中，参与田径运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并由此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获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得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趣和个人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展。</w:t>
      </w:r>
    </w:p>
    <w:p w14:paraId="09B12B1A" w14:textId="77777777" w:rsidR="001404FD" w:rsidRPr="002C5AFC" w:rsidRDefault="001F0AED">
      <w:pPr>
        <w:pStyle w:val="Body"/>
        <w:numPr>
          <w:ilvl w:val="4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无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儿童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是成人，</w:t>
      </w:r>
      <w:r w:rsidRPr="002C5AFC">
        <w:rPr>
          <w:rFonts w:ascii="Arial" w:hAnsi="Arial" w:cs="Arial"/>
          <w:sz w:val="22"/>
          <w:szCs w:val="22"/>
        </w:rPr>
        <w:t xml:space="preserve"> </w:t>
      </w:r>
      <w:r w:rsidRPr="002C5AFC">
        <w:rPr>
          <w:rFonts w:ascii="MS Gothic" w:eastAsia="MS Gothic" w:hAnsi="MS Gothic" w:cs="MS Gothic" w:hint="eastAsia"/>
          <w:b/>
          <w:bCs/>
          <w:sz w:val="22"/>
          <w:szCs w:val="22"/>
        </w:rPr>
        <w:t>每个人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都有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表自己的意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，尤其在提出与自己或他人福利有关的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MS Gothic" w:eastAsia="MS Gothic" w:hAnsi="MS Gothic" w:cs="MS Gothic" w:hint="eastAsia"/>
          <w:b/>
          <w:bCs/>
          <w:sz w:val="22"/>
          <w:szCs w:val="22"/>
        </w:rPr>
        <w:t>每个人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当知道，当某人的行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引起他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的疑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虑时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向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谁寻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求帮助。</w:t>
      </w:r>
    </w:p>
    <w:p w14:paraId="6CCF3D17" w14:textId="77777777" w:rsidR="001404FD" w:rsidRPr="002C5AFC" w:rsidRDefault="001F0AED">
      <w:pPr>
        <w:pStyle w:val="Body"/>
        <w:numPr>
          <w:ilvl w:val="4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每个人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都有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责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任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儿童提供照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，作出符合其最大利益的决策，因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的福利最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重要。</w:t>
      </w:r>
    </w:p>
    <w:p w14:paraId="65678CFB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09877E3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达到此目的，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将：</w:t>
      </w:r>
    </w:p>
    <w:p w14:paraId="043C1F3A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186ACCB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承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其董事会成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责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任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施和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执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行本政策，并将任命一名</w:t>
      </w:r>
      <w:r w:rsidRPr="002C5AFC">
        <w:rPr>
          <w:rFonts w:ascii="Arial" w:hAnsi="Arial" w:cs="Arial"/>
          <w:sz w:val="22"/>
          <w:szCs w:val="22"/>
        </w:rPr>
        <w:t>“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安全保障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卫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士</w:t>
      </w:r>
      <w:r w:rsidRPr="002C5AFC">
        <w:rPr>
          <w:rFonts w:ascii="Arial" w:hAnsi="Arial" w:cs="Arial"/>
          <w:sz w:val="22"/>
          <w:szCs w:val="22"/>
        </w:rPr>
        <w:t>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，将本政策的原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则纳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入其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划的各个方面；</w:t>
      </w:r>
    </w:p>
    <w:p w14:paraId="769FAE7A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将一名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负责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安全保障工作的工作人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或志愿者指定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Arial" w:hAnsi="Arial" w:cs="Arial"/>
          <w:sz w:val="22"/>
          <w:szCs w:val="22"/>
        </w:rPr>
        <w:t>“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安全保障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卫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士</w:t>
      </w:r>
      <w:r w:rsidRPr="002C5AFC">
        <w:rPr>
          <w:rFonts w:ascii="Arial" w:hAnsi="Arial" w:cs="Arial"/>
          <w:sz w:val="22"/>
          <w:szCs w:val="22"/>
        </w:rPr>
        <w:t>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；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66F56A24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确保每个人都知道，如果某人及其行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引起了他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的疑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可求助于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工作人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或志愿者；</w:t>
      </w:r>
    </w:p>
    <w:p w14:paraId="6FF5CF9A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确保每个人都知道自己的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利，以及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得到反映后将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理程序；</w:t>
      </w:r>
    </w:p>
    <w:p w14:paraId="442A2FB2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执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行本政策和程序，包括行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纪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律程序，并酌情更新；</w:t>
      </w:r>
    </w:p>
    <w:p w14:paraId="2174971C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在出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现问题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或指控后，向任何有需要的人提供支持和指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；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10D5BFAD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理方式，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所有工作人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和志愿者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行教育和培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；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732713A8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以公平、透明、及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、高效的方式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理所有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、指控和投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，并确保定期将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度告知投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人；</w:t>
      </w:r>
    </w:p>
    <w:p w14:paraId="3D29FCA2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以保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适当独立性的方式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行所有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和裁决，以确保其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告或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风险评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估中不存在偏袒；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0ECD9C36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以保密、安全的方式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或指控的所有相关信息；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00EE706E" w14:textId="77777777" w:rsidR="001404FD" w:rsidRPr="002C5AFC" w:rsidRDefault="001F0AED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招募适当人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担任各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职务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行背景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、推荐信核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、确保只任命适当的人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，以及</w:t>
      </w:r>
    </w:p>
    <w:p w14:paraId="4B20787D" w14:textId="5DD16783" w:rsidR="001404FD" w:rsidRPr="002C5AFC" w:rsidRDefault="001F0AED" w:rsidP="002C5AFC">
      <w:pPr>
        <w:pStyle w:val="Body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与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儿童服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提供支持和指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的当地机构、非政府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组织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及社区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团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体合作，以保障每个人的安全。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37BB1DAA" w14:textId="77777777" w:rsidR="001404FD" w:rsidRPr="002C5AFC" w:rsidRDefault="001F0AED">
      <w:pPr>
        <w:pStyle w:val="Body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lastRenderedPageBreak/>
        <w:t>定</w:t>
      </w:r>
      <w:r w:rsidRPr="002C5AFC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义</w:t>
      </w:r>
    </w:p>
    <w:p w14:paraId="206DDCD3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1BD4ADE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虐待、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和剥削</w:t>
      </w:r>
    </w:p>
    <w:p w14:paraId="45EDF3AD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4AA0332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和剥削的界定如下。行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主体可以是男性或女性，往往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生在一方能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另一方施加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力的情况下。当关系中的一方能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另一方施加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，虐待行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就更容易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生。弱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群体需要得到保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，掌握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确保采取适当的安全保障措施。教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、主持者或志愿者也可能受到他人的虐待，明确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一点同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样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很重要。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19497CB8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342535F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心理虐待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是指包括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诽谤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低、拒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、限制、孤立、言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攻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、侮辱、恐吓、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儿化或任何其他可能削弱个人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同感、尊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或自我价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在内的不当行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。心理虐待是大多数</w:t>
      </w:r>
      <w:r w:rsidRPr="002C5AFC">
        <w:rPr>
          <w:rFonts w:ascii="Yu Gothic" w:eastAsia="Yu Gothic" w:hAnsi="Yu Gothic" w:cs="Yu Gothic" w:hint="eastAsia"/>
          <w:sz w:val="22"/>
          <w:szCs w:val="22"/>
        </w:rPr>
        <w:t>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型虐待的核心，因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大多数</w:t>
      </w:r>
      <w:r w:rsidRPr="002C5AFC">
        <w:rPr>
          <w:rFonts w:ascii="Yu Gothic" w:eastAsia="Yu Gothic" w:hAnsi="Yu Gothic" w:cs="Yu Gothic" w:hint="eastAsia"/>
          <w:sz w:val="22"/>
          <w:szCs w:val="22"/>
        </w:rPr>
        <w:t>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型的虐待都伴随着心理虐待。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也常被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视为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欺凌或网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络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欺凌。</w:t>
      </w:r>
    </w:p>
    <w:p w14:paraId="128523A7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8B583BB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bCs/>
          <w:sz w:val="22"/>
          <w:szCs w:val="22"/>
        </w:rPr>
        <w:t>身体虐待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是指任何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损伤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或身体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害的踢、打、咬、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烫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等故意或不当行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。其中包括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迫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饮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酒或系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统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性的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奋剂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使用。也包括任何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迫或不适当的体育活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，如不适合运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或体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。在体育活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中，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迫或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度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可能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得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较为隐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蔽，因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和教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的目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以及同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辈压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力可能会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致一方或双方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加或承担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多的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量和</w:t>
      </w:r>
      <w:r w:rsidRPr="002C5AFC">
        <w:rPr>
          <w:rFonts w:ascii="Arial" w:hAnsi="Arial" w:cs="Arial"/>
          <w:sz w:val="22"/>
          <w:szCs w:val="22"/>
        </w:rPr>
        <w:t>/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或比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投入。通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和教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对话设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定双方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可且可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实现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绩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目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，有助于确定可接受的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要求。如目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可能不利于运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的身心健康，教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可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整。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068B4A0B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8A448D0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性虐待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是指任何未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同意、无法同意，或者受到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迫或操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纵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的性相关行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Arial" w:hAnsi="Arial" w:cs="Arial"/>
          <w:sz w:val="22"/>
          <w:szCs w:val="22"/>
        </w:rPr>
        <w:t>——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无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是接触性（插入或非插入性）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是非接触性的。包括个人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观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看或制作性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像、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观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看性行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、鼓励他人以不适当的方式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行性行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，或以虐待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目的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诱骗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他人。行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主体可以是男性或女性，往往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生在一方能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另一方施加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力的情况下。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418A0B9C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67EC346A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诱骗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是指（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上或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下）个人与儿童建立关系，鼓励他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信任自己，以便操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纵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和利用他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足自己利益的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程。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家人、随行人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和朋友的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诱骗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往往会令其相信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诱骗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者可靠且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得信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赖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让诱骗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者得以接触到运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诱骗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者通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纵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并利用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种关系，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让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相信他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须满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足其要</w:t>
      </w:r>
      <w:r w:rsidRPr="002C5AFC">
        <w:rPr>
          <w:rFonts w:ascii="MS Gothic" w:eastAsia="MS Gothic" w:hAnsi="MS Gothic" w:cs="MS Gothic" w:hint="eastAsia"/>
          <w:sz w:val="22"/>
          <w:szCs w:val="22"/>
        </w:rPr>
        <w:lastRenderedPageBreak/>
        <w:t>求，并通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过对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儿童施加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力，将他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与可能会提醒或警告他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不要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诱骗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者要求的朋友和家人隔离开来。</w:t>
      </w:r>
      <w:r w:rsidRPr="002C5AFC">
        <w:rPr>
          <w:rFonts w:ascii="Arial" w:hAnsi="Arial" w:cs="Arial"/>
          <w:sz w:val="22"/>
          <w:szCs w:val="22"/>
        </w:rPr>
        <w:t> </w:t>
      </w:r>
    </w:p>
    <w:p w14:paraId="6BA3B10E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1CC4B2B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是指冒犯、羞辱或恐吓他人的不当行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是指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级较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高者利用其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级较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低者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行身体或心理上的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（通常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生在工作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所）。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包括排斥、不当工作分配（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少、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多或在允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许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内等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级较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低）以及侵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156C6573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7A7CA26D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性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是指言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、非言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或身体上的具有性意味的不当行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包括与身体、着装或私生活有关的令人反感或有辱人格的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带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有性暗示的笑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，以及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非自愿性行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议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或要求。它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可能是令人反感的包含性内容的短信、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电话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、信件或其他形式的信息。非言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包括凝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作示意或分享有性暗示的照片或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片。身体性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包括有性意味的不必要的身体接触，如捏、触摸、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试图亲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吻或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爱抚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1A70228A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AE9D42F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剥削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是指在未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他人完全知情同意的情况下，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了自己的</w:t>
      </w:r>
      <w:r w:rsidRPr="002C5AFC">
        <w:rPr>
          <w:rFonts w:ascii="Arial" w:hAnsi="Arial" w:cs="Arial"/>
          <w:sz w:val="22"/>
          <w:szCs w:val="22"/>
        </w:rPr>
        <w:t>“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个人利益</w:t>
      </w:r>
      <w:r w:rsidRPr="002C5AFC">
        <w:rPr>
          <w:rFonts w:ascii="Arial" w:hAnsi="Arial" w:cs="Arial"/>
          <w:sz w:val="22"/>
          <w:szCs w:val="22"/>
        </w:rPr>
        <w:t>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其和</w:t>
      </w:r>
      <w:r w:rsidRPr="002C5AFC">
        <w:rPr>
          <w:rFonts w:ascii="Arial" w:hAnsi="Arial" w:cs="Arial"/>
          <w:sz w:val="22"/>
          <w:szCs w:val="22"/>
        </w:rPr>
        <w:t>/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资产进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行控制。此个人利益可能是心理、名誉或商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业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利益，当一个人的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利在未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明确和充分知情同意的情况下被出售或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转让时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，就会构成剥削。田径运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中的剥削包括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或国籍的虚假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陈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述、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行虚假代表，以及从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赞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助或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金安排中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获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取不合理的收益份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。剥削有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许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多不同的形式，包括性剥削、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经济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剥削以及在运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是儿童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与其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签订长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期合同。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577DF6EC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676B280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忽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是指未能提供最低水平的身体或心理保健，而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生、允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许伤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生，或造成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害迫在眉睫的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风险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通常与父母或照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儿童的照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有关，但也与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当事人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负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顾义务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的其他人有关，例如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顾义务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的教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队长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。其中可能包括未能提供足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够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饮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水（在高温条件下）、足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够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的衣物（在低温条件下）、适当的食物、住宿条件或安全的行程安排。</w:t>
      </w:r>
    </w:p>
    <w:p w14:paraId="62AA8827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43362E17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和剥削可能基于种族、宗教、肤色、信仰、民族血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统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、性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别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、性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别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同、性取向、年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、残疾、社会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经济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地位、运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能力，或以上任何特征的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合。它可以是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单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独事件或系列事件，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lastRenderedPageBreak/>
        <w:t>生在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上或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下，具有故意、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加或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迫的性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。欺凌、凌辱或忽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也是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、虐待或剥削的表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，均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按照本政策条款以同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样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的方式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1092EDBE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6FB74D24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任何形式的虐待、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或剥削都可能含有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经济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虐待的成分。可能是个人被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迫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署在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经济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上有利于他人但不一定有利于自己的合同或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协议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。如果当事人是儿童，且未授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他人代表其行事或未得到会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计师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师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等独立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专业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人士关于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协议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条款影响的充分建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议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任何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迫均可能构成虐待、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661743FB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597CF39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在有些情况下，由于当事人的弱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，可能不会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另一个人造成虐待的行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也有可能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当事人造成虐待或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害。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可能是由于当事人年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、能力或其他形式的弱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造成的。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4BF58BC8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6005BD6" w14:textId="77777777" w:rsidR="001404FD" w:rsidRPr="002C5AFC" w:rsidRDefault="001F0AED">
      <w:pPr>
        <w:pStyle w:val="Body"/>
        <w:spacing w:line="360" w:lineRule="auto"/>
        <w:rPr>
          <w:rStyle w:val="None"/>
          <w:rFonts w:ascii="Arial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用、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和剥削通常是居于受信任地位的人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用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力造成的，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意味着居于有影响力、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力或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威地位的人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他人不当使用</w:t>
      </w:r>
      <w:r w:rsidRPr="002C5AFC">
        <w:rPr>
          <w:rFonts w:ascii="Yu Gothic" w:eastAsia="Yu Gothic" w:hAnsi="Yu Gothic" w:cs="Yu Gothic" w:hint="eastAsia"/>
          <w:sz w:val="22"/>
          <w:szCs w:val="22"/>
        </w:rPr>
        <w:t>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力。</w:t>
      </w:r>
      <w:r w:rsidRPr="002C5AFC">
        <w:rPr>
          <w:rFonts w:ascii="Arial" w:hAnsi="Arial" w:cs="Arial"/>
          <w:sz w:val="22"/>
          <w:szCs w:val="22"/>
        </w:rPr>
        <w:t xml:space="preserve"> 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通常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生在有年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差异的情况下，但也可能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生在同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辈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（年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相近的人）之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，甚至教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、主持者或任何其他田径运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参与者之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，都可能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生虐待行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称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人虐待。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以和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理其他</w:t>
      </w:r>
      <w:r w:rsidRPr="002C5AFC">
        <w:rPr>
          <w:rFonts w:ascii="Yu Gothic" w:eastAsia="Yu Gothic" w:hAnsi="Yu Gothic" w:cs="Yu Gothic" w:hint="eastAsia"/>
          <w:sz w:val="22"/>
          <w:szCs w:val="22"/>
        </w:rPr>
        <w:t>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相同的方式来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Style w:val="None"/>
          <w:rFonts w:ascii="MS Gothic" w:eastAsia="MS Gothic" w:hAnsi="MS Gothic" w:cs="MS Gothic" w:hint="eastAsia"/>
          <w:sz w:val="22"/>
          <w:szCs w:val="22"/>
        </w:rPr>
        <w:t>虐待的</w:t>
      </w:r>
      <w:r w:rsidRPr="002C5AFC">
        <w:rPr>
          <w:rStyle w:val="None"/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2C5AFC">
        <w:rPr>
          <w:rStyle w:val="None"/>
          <w:rFonts w:ascii="MS Gothic" w:eastAsia="MS Gothic" w:hAnsi="MS Gothic" w:cs="MS Gothic" w:hint="eastAsia"/>
          <w:sz w:val="22"/>
          <w:szCs w:val="22"/>
        </w:rPr>
        <w:t>施者也可能是父母、伴</w:t>
      </w:r>
      <w:r w:rsidRPr="002C5AFC">
        <w:rPr>
          <w:rStyle w:val="None"/>
          <w:rFonts w:ascii="Microsoft JhengHei" w:eastAsia="Microsoft JhengHei" w:hAnsi="Microsoft JhengHei" w:cs="Microsoft JhengHei" w:hint="eastAsia"/>
          <w:sz w:val="22"/>
          <w:szCs w:val="22"/>
        </w:rPr>
        <w:t>侣</w:t>
      </w:r>
      <w:r w:rsidRPr="002C5AFC">
        <w:rPr>
          <w:rStyle w:val="None"/>
          <w:rFonts w:ascii="MS Gothic" w:eastAsia="MS Gothic" w:hAnsi="MS Gothic" w:cs="MS Gothic" w:hint="eastAsia"/>
          <w:sz w:val="22"/>
          <w:szCs w:val="22"/>
        </w:rPr>
        <w:t>、兄弟姐妹等家庭成</w:t>
      </w:r>
      <w:r w:rsidRPr="002C5AFC">
        <w:rPr>
          <w:rStyle w:val="None"/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Style w:val="None"/>
          <w:rFonts w:ascii="MS Gothic" w:eastAsia="MS Gothic" w:hAnsi="MS Gothic" w:cs="MS Gothic" w:hint="eastAsia"/>
          <w:sz w:val="22"/>
          <w:szCs w:val="22"/>
        </w:rPr>
        <w:t>。</w:t>
      </w:r>
    </w:p>
    <w:p w14:paraId="76CFF4F5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2F56181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儿童</w:t>
      </w:r>
      <w:r w:rsidRPr="002C5AFC">
        <w:rPr>
          <w:rFonts w:ascii="Arial" w:hAnsi="Arial" w:cs="Arial"/>
          <w:sz w:val="22"/>
          <w:szCs w:val="22"/>
        </w:rPr>
        <w:t>——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指尚未年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满</w:t>
      </w:r>
      <w:r w:rsidRPr="002C5AFC">
        <w:rPr>
          <w:rFonts w:ascii="Arial" w:hAnsi="Arial" w:cs="Arial"/>
          <w:sz w:val="22"/>
          <w:szCs w:val="22"/>
        </w:rPr>
        <w:t>18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的个人或群体。</w:t>
      </w:r>
    </w:p>
    <w:p w14:paraId="3AAA4723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177E92D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安全保障</w:t>
      </w:r>
      <w:r w:rsidRPr="002C5AFC">
        <w:rPr>
          <w:rFonts w:ascii="Arial" w:hAnsi="Arial" w:cs="Arial"/>
          <w:sz w:val="22"/>
          <w:szCs w:val="22"/>
        </w:rPr>
        <w:t>——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指保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势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群体、儿童和成人免受虐待、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和剥削。安全保障的核心在于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造一个安全、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让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每个人都受到尊重和重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环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境。参与田径运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的每个人都能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作用，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积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极防止虐待、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和剥削，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听儿童和成人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讲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述他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，并在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发现问题时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作出安全、充分的反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6039268F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B89132B" w14:textId="77777777" w:rsidR="001404FD" w:rsidRPr="002C5AFC" w:rsidRDefault="001F0AED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政策适用范</w:t>
      </w:r>
      <w:r w:rsidRPr="002C5AFC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围</w:t>
      </w:r>
    </w:p>
    <w:p w14:paraId="24B11C95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9A2504E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本政策适用于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及其运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、工作人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，以及与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的其他人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。其中包括主持者、志愿者、运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随行人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、父母、照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者，以及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中与田径运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相关的任何人。本政策适用范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内的所有人皆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遵守本政策并依从其条款。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反本政策将可能受到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纪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分。</w:t>
      </w:r>
    </w:p>
    <w:p w14:paraId="22EF8173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945ECB2" w14:textId="77777777" w:rsidR="001404FD" w:rsidRPr="002C5AFC" w:rsidRDefault="001F0AED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问题报</w:t>
      </w:r>
      <w:r w:rsidRPr="002C5AFC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告</w:t>
      </w:r>
    </w:p>
    <w:p w14:paraId="6A965349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4060391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每个人都有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责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任确保没有人遭受虐待、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或剥削。因此，如果任何人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怀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疑有儿童或成人可能受到某种形式的虐待、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或剥削，或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怀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疑他人的行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的安全保障官，以便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估和适当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理。可能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有必要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让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警方或社会服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Yu Gothic" w:eastAsia="Yu Gothic" w:hAnsi="Yu Gothic" w:cs="Yu Gothic" w:hint="eastAsia"/>
          <w:sz w:val="22"/>
          <w:szCs w:val="22"/>
        </w:rPr>
        <w:t>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参与，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安全保障官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与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安全保障官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协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作，确保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一点得到恰当的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执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15C3A8AC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E2A7D8B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在某些情况下，可能需要将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安全保障官，就需采取的适当行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求更多建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议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和指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。有的案件可能由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理，但将提交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安全保障官及当地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执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法机构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讨论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0F1EF3AC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176CD79" w14:textId="77777777" w:rsidR="001404FD" w:rsidRPr="002C5AFC" w:rsidRDefault="001F0AED">
      <w:pPr>
        <w:pStyle w:val="Default"/>
        <w:spacing w:before="0" w:line="360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如有人面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临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受到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害的即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时风险</w:t>
      </w:r>
      <w:r w:rsidRPr="002C5AFC">
        <w:rPr>
          <w:rFonts w:ascii="MS Gothic" w:eastAsia="MS Gothic" w:hAnsi="MS Gothic" w:cs="MS Gothic" w:hint="eastAsia"/>
          <w:sz w:val="22"/>
          <w:szCs w:val="22"/>
          <w:lang w:val="da-DK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立即向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急服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Yu Gothic" w:eastAsia="Yu Gothic" w:hAnsi="Yu Gothic" w:cs="Yu Gothic" w:hint="eastAsia"/>
          <w:sz w:val="22"/>
          <w:szCs w:val="22"/>
        </w:rPr>
        <w:t>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告。某些情况下</w:t>
      </w:r>
      <w:r w:rsidRPr="002C5AFC">
        <w:rPr>
          <w:rFonts w:ascii="MS Gothic" w:eastAsia="MS Gothic" w:hAnsi="MS Gothic" w:cs="MS Gothic" w:hint="eastAsia"/>
          <w:sz w:val="22"/>
          <w:szCs w:val="22"/>
          <w:lang w:val="da-DK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当事人的年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和心智</w:t>
      </w:r>
      <w:r w:rsidRPr="002C5AFC">
        <w:rPr>
          <w:rFonts w:ascii="MS Gothic" w:eastAsia="MS Gothic" w:hAnsi="MS Gothic" w:cs="MS Gothic" w:hint="eastAsia"/>
          <w:sz w:val="22"/>
          <w:szCs w:val="22"/>
          <w:lang w:val="da-DK"/>
        </w:rPr>
        <w:t>，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告前征求其同意。</w:t>
      </w:r>
      <w:r w:rsidRPr="002C5AFC">
        <w:rPr>
          <w:rFonts w:ascii="Arial" w:eastAsia="Times New Roman" w:hAnsi="Arial" w:cs="Arial"/>
          <w:sz w:val="22"/>
          <w:szCs w:val="22"/>
        </w:rPr>
        <w:t>12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以下儿童的同意能力不同于</w:t>
      </w:r>
      <w:r w:rsidRPr="002C5AFC">
        <w:rPr>
          <w:rFonts w:ascii="Arial" w:eastAsia="Times New Roman" w:hAnsi="Arial" w:cs="Arial"/>
          <w:sz w:val="22"/>
          <w:szCs w:val="22"/>
        </w:rPr>
        <w:t>12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至</w:t>
      </w:r>
      <w:r w:rsidRPr="002C5AFC">
        <w:rPr>
          <w:rFonts w:ascii="Arial" w:eastAsia="Times New Roman" w:hAnsi="Arial" w:cs="Arial"/>
          <w:sz w:val="22"/>
          <w:szCs w:val="22"/>
        </w:rPr>
        <w:t>18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儿童，儿童的同意能力不同于成人。如当事人拒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同意，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可能仍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须报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告。</w:t>
      </w:r>
      <w:r w:rsidRPr="002C5AFC">
        <w:rPr>
          <w:rFonts w:ascii="Arial" w:eastAsia="Times New Roman" w:hAnsi="Arial" w:cs="Arial"/>
          <w:sz w:val="22"/>
          <w:szCs w:val="22"/>
        </w:rPr>
        <w:t>[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可能是当地法律法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规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或程序所涉及的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领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域，本政策也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涵盖。</w:t>
      </w:r>
      <w:r w:rsidRPr="002C5AFC">
        <w:rPr>
          <w:rFonts w:ascii="Arial" w:eastAsia="Times New Roman" w:hAnsi="Arial" w:cs="Arial"/>
          <w:i/>
          <w:sz w:val="22"/>
          <w:szCs w:val="22"/>
        </w:rPr>
        <w:t>]</w:t>
      </w:r>
    </w:p>
    <w:p w14:paraId="35B57971" w14:textId="77777777" w:rsidR="001404FD" w:rsidRPr="002C5AFC" w:rsidRDefault="001404FD">
      <w:pPr>
        <w:pStyle w:val="Default"/>
        <w:spacing w:before="0" w:line="360" w:lineRule="auto"/>
        <w:rPr>
          <w:rFonts w:ascii="Arial" w:eastAsia="Times New Roman" w:hAnsi="Arial" w:cs="Arial"/>
          <w:sz w:val="22"/>
          <w:szCs w:val="22"/>
        </w:rPr>
      </w:pPr>
    </w:p>
    <w:p w14:paraId="0E00BFC4" w14:textId="77777777" w:rsidR="001404FD" w:rsidRPr="002C5AFC" w:rsidRDefault="001F0AED">
      <w:pPr>
        <w:pStyle w:val="Default"/>
        <w:spacing w:before="0"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向</w:t>
      </w:r>
      <w:r w:rsidRPr="002C5AFC">
        <w:rPr>
          <w:rFonts w:ascii="Arial" w:eastAsia="Times New Roman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eastAsia="Times New Roman" w:hAnsi="Arial" w:cs="Arial"/>
          <w:sz w:val="22"/>
          <w:szCs w:val="22"/>
        </w:rPr>
        <w:t>]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告的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、指控和其他事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项应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由与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无关的人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。如事属</w:t>
      </w:r>
      <w:r w:rsidRPr="002C5AFC">
        <w:rPr>
          <w:rFonts w:ascii="Arial" w:eastAsia="Times New Roman" w:hAnsi="Arial" w:cs="Arial"/>
          <w:sz w:val="22"/>
          <w:szCs w:val="22"/>
        </w:rPr>
        <w:t>“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低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级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别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Arial" w:eastAsia="Times New Roman" w:hAnsi="Arial" w:cs="Arial"/>
          <w:sz w:val="22"/>
          <w:szCs w:val="22"/>
        </w:rPr>
        <w:t>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则调查员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不必要独立于</w:t>
      </w:r>
      <w:r w:rsidRPr="002C5AFC">
        <w:rPr>
          <w:rFonts w:ascii="Arial" w:eastAsia="Times New Roman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eastAsia="Times New Roman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或指控越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重，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越有必要独立于</w:t>
      </w:r>
      <w:r w:rsidRPr="002C5AFC">
        <w:rPr>
          <w:rFonts w:ascii="Arial" w:eastAsia="Times New Roman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eastAsia="Times New Roman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交由警方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将由其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Arial" w:eastAsia="Times New Roman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eastAsia="Times New Roman" w:hAnsi="Arial" w:cs="Arial"/>
          <w:sz w:val="22"/>
          <w:szCs w:val="22"/>
        </w:rPr>
        <w:t>]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重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行的任何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由与</w:t>
      </w:r>
      <w:r w:rsidRPr="002C5AFC">
        <w:rPr>
          <w:rFonts w:ascii="Arial" w:eastAsia="Times New Roman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eastAsia="Times New Roman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无关的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签约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行，以确保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的公正、高效和迅速。</w:t>
      </w:r>
      <w:r w:rsidRPr="002C5AFC">
        <w:rPr>
          <w:rFonts w:ascii="Arial" w:eastAsia="Times New Roman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eastAsia="Times New Roman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和指控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所属会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合会；会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合会可就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展开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确保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由独立方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行。</w:t>
      </w:r>
      <w:r w:rsidRPr="002C5A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DC98244" w14:textId="77777777" w:rsidR="001404FD" w:rsidRPr="002C5AFC" w:rsidRDefault="001F0AED">
      <w:pPr>
        <w:pStyle w:val="Default"/>
        <w:spacing w:before="0" w:line="480" w:lineRule="auto"/>
        <w:rPr>
          <w:rFonts w:ascii="Arial" w:hAnsi="Arial" w:cs="Arial"/>
          <w:sz w:val="22"/>
          <w:szCs w:val="22"/>
        </w:rPr>
      </w:pPr>
      <w:r w:rsidRPr="002C5AFC">
        <w:rPr>
          <w:rFonts w:ascii="Arial" w:hAnsi="Arial" w:cs="Arial"/>
          <w:sz w:val="22"/>
          <w:szCs w:val="22"/>
        </w:rPr>
        <w:br w:type="page"/>
      </w:r>
    </w:p>
    <w:p w14:paraId="46975028" w14:textId="301FFE7D" w:rsidR="001404FD" w:rsidRPr="002C5AFC" w:rsidRDefault="001F0AED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2C5AFC">
        <w:rPr>
          <w:rFonts w:ascii="Arial" w:eastAsia="SimSun" w:hAnsi="Arial" w:cs="Arial"/>
          <w:b/>
          <w:color w:val="B68CFF"/>
          <w:sz w:val="22"/>
          <w:szCs w:val="22"/>
          <w:lang w:val="en-US"/>
        </w:rPr>
        <w:lastRenderedPageBreak/>
        <w:t>报告</w:t>
      </w:r>
      <w:r w:rsidRPr="002C5AFC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流程</w:t>
      </w:r>
      <w:r w:rsidRPr="002C5AFC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图</w:t>
      </w:r>
    </w:p>
    <w:p w14:paraId="35EAE620" w14:textId="0F9CB490" w:rsidR="001404FD" w:rsidRPr="002C5AFC" w:rsidRDefault="001F0AED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C5AFC">
        <w:rPr>
          <w:rFonts w:ascii="MS Gothic" w:eastAsia="MS Gothic" w:hAnsi="MS Gothic" w:cs="MS Gothic" w:hint="eastAsia"/>
          <w:b/>
          <w:sz w:val="22"/>
          <w:szCs w:val="22"/>
        </w:rPr>
        <w:t>用于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报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告虐待</w:t>
      </w:r>
      <w:r w:rsidRPr="002C5AFC">
        <w:rPr>
          <w:rFonts w:ascii="Arial" w:eastAsia="SimSun" w:hAnsi="Arial" w:cs="Arial"/>
          <w:b/>
          <w:sz w:val="22"/>
          <w:szCs w:val="22"/>
        </w:rPr>
        <w:t>、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骚扰</w:t>
      </w:r>
      <w:r w:rsidRPr="002C5AFC">
        <w:rPr>
          <w:rFonts w:ascii="Arial" w:eastAsia="SimSun" w:hAnsi="Arial" w:cs="Arial"/>
          <w:b/>
          <w:sz w:val="22"/>
          <w:szCs w:val="22"/>
        </w:rPr>
        <w:t>和剥削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的流程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图</w:t>
      </w:r>
      <w:r w:rsidRPr="002C5AFC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0F8B1A11" w14:textId="77777777" w:rsidR="001404FD" w:rsidRPr="002C5AFC" w:rsidRDefault="001404FD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673B9BE" w14:textId="7B304DA8" w:rsidR="001404FD" w:rsidRPr="002C5AFC" w:rsidRDefault="001F0AED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是一个通用流程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图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模板</w:t>
      </w:r>
      <w:r w:rsidRPr="002C5AFC">
        <w:rPr>
          <w:rFonts w:ascii="Arial" w:eastAsia="Times New Roman" w:hAnsi="Arial" w:cs="Arial"/>
          <w:b/>
          <w:sz w:val="22"/>
          <w:szCs w:val="22"/>
        </w:rPr>
        <w:t>——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（俱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部）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在与儿童保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移交相关的当地法律法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规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和政府指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导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基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础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上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其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行解</w:t>
      </w:r>
      <w:r w:rsidRPr="002C5AFC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读</w:t>
      </w:r>
      <w:r w:rsidRPr="002C5AFC">
        <w:rPr>
          <w:rFonts w:ascii="MS Gothic" w:eastAsia="MS Gothic" w:hAnsi="MS Gothic" w:cs="MS Gothic" w:hint="eastAsia"/>
          <w:b/>
          <w:sz w:val="22"/>
          <w:szCs w:val="22"/>
        </w:rPr>
        <w:t>和制作。</w:t>
      </w:r>
    </w:p>
    <w:p w14:paraId="00A99760" w14:textId="0C9D4102" w:rsidR="001404FD" w:rsidRPr="002C5AFC" w:rsidRDefault="00C02B58">
      <w:pPr>
        <w:rPr>
          <w:rFonts w:ascii="Arial" w:hAnsi="Arial" w:cs="Arial"/>
          <w:i/>
          <w:iCs/>
          <w:color w:val="000000"/>
          <w:sz w:val="22"/>
          <w:szCs w:val="22"/>
          <w:u w:color="000000"/>
        </w:rPr>
      </w:pPr>
      <w:r w:rsidRPr="002C5AFC">
        <w:rPr>
          <w:rFonts w:ascii="Arial" w:hAnsi="Arial" w:cs="Arial"/>
          <w:b/>
          <w:bCs/>
          <w:noProof/>
          <w:sz w:val="22"/>
          <w:szCs w:val="22"/>
          <w:u w:color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34812D" wp14:editId="5870BD18">
                <wp:simplePos x="0" y="0"/>
                <wp:positionH relativeFrom="margin">
                  <wp:posOffset>-116840</wp:posOffset>
                </wp:positionH>
                <wp:positionV relativeFrom="paragraph">
                  <wp:posOffset>5164455</wp:posOffset>
                </wp:positionV>
                <wp:extent cx="6478270" cy="276225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276225"/>
                        </a:xfrm>
                        <a:prstGeom prst="rect">
                          <a:avLst/>
                        </a:prstGeom>
                        <a:solidFill>
                          <a:srgbClr val="FE8A4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DCFF6DD" w14:textId="77777777" w:rsidR="001404FD" w:rsidRPr="002C5AFC" w:rsidRDefault="001F0AE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5AFC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由适当的独立人</w:t>
                            </w:r>
                            <w:r w:rsidRPr="002C5AFC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员</w:t>
                            </w:r>
                            <w:r w:rsidRPr="002C5AFC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及</w:t>
                            </w:r>
                            <w:r w:rsidRPr="002C5AFC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时</w:t>
                            </w:r>
                            <w:r w:rsidRPr="002C5AFC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、高效地</w:t>
                            </w:r>
                            <w:r w:rsidRPr="002C5AFC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进</w:t>
                            </w:r>
                            <w:r w:rsidRPr="002C5AFC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行</w:t>
                            </w:r>
                            <w:r w:rsidRPr="002C5AFC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调查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48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406.65pt;width:510.1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" fillcolor="#fe8a4c">
                <v:textbox>
                  <w:txbxContent>
                    <w:p w14:paraId="0DCFF6DD" w14:textId="77777777" w:rsidR="001404FD" w:rsidRPr="002C5AFC" w:rsidRDefault="001F0AE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2C5AFC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由适当的独立人</w:t>
                      </w:r>
                      <w:r w:rsidRPr="002C5AFC">
                        <w:rPr>
                          <w:rFonts w:ascii="Arial" w:eastAsia="Microsoft JhengHei" w:hAnsi="Arial" w:cs="Arial"/>
                          <w:sz w:val="18"/>
                          <w:szCs w:val="18"/>
                        </w:rPr>
                        <w:t>员</w:t>
                      </w:r>
                      <w:r w:rsidRPr="002C5AFC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及</w:t>
                      </w:r>
                      <w:r w:rsidRPr="002C5AFC">
                        <w:rPr>
                          <w:rFonts w:ascii="Arial" w:eastAsia="Microsoft JhengHei" w:hAnsi="Arial" w:cs="Arial"/>
                          <w:sz w:val="18"/>
                          <w:szCs w:val="18"/>
                        </w:rPr>
                        <w:t>时</w:t>
                      </w:r>
                      <w:r w:rsidRPr="002C5AFC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、高效地</w:t>
                      </w:r>
                      <w:r w:rsidRPr="002C5AFC">
                        <w:rPr>
                          <w:rFonts w:ascii="Arial" w:eastAsia="Microsoft JhengHei" w:hAnsi="Arial" w:cs="Arial"/>
                          <w:sz w:val="18"/>
                          <w:szCs w:val="18"/>
                        </w:rPr>
                        <w:t>进</w:t>
                      </w:r>
                      <w:r w:rsidRPr="002C5AFC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行</w:t>
                      </w:r>
                      <w:r w:rsidRPr="002C5AFC">
                        <w:rPr>
                          <w:rFonts w:ascii="Arial" w:eastAsia="Microsoft JhengHei" w:hAnsi="Arial" w:cs="Arial"/>
                          <w:sz w:val="18"/>
                          <w:szCs w:val="18"/>
                        </w:rPr>
                        <w:t>调查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AFC" w:rsidRPr="002C5AF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F7D9163" wp14:editId="69F21E49">
                <wp:simplePos x="0" y="0"/>
                <wp:positionH relativeFrom="page">
                  <wp:posOffset>548640</wp:posOffset>
                </wp:positionH>
                <wp:positionV relativeFrom="page">
                  <wp:posOffset>2011680</wp:posOffset>
                </wp:positionV>
                <wp:extent cx="6550736" cy="8362950"/>
                <wp:effectExtent l="0" t="0" r="15240" b="19050"/>
                <wp:wrapNone/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736" cy="8362950"/>
                          <a:chOff x="66599" y="-2"/>
                          <a:chExt cx="6550947" cy="7524916"/>
                        </a:xfrm>
                      </wpg:grpSpPr>
                      <wpg:grpSp>
                        <wpg:cNvPr id="2" name="Group 1073741916"/>
                        <wpg:cNvGrpSpPr/>
                        <wpg:grpSpPr>
                          <a:xfrm>
                            <a:off x="66599" y="-2"/>
                            <a:ext cx="6550947" cy="7524916"/>
                            <a:chOff x="66601" y="-1"/>
                            <a:chExt cx="6550945" cy="7524915"/>
                          </a:xfrm>
                        </wpg:grpSpPr>
                        <wps:wsp>
                          <wps:cNvPr id="3" name="Shape 1073741832"/>
                          <wps:cNvCnPr/>
                          <wps:spPr>
                            <a:xfrm>
                              <a:off x="2895688" y="6793557"/>
                              <a:ext cx="0" cy="30854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Shape 1073741833"/>
                          <wps:cNvCnPr/>
                          <wps:spPr>
                            <a:xfrm>
                              <a:off x="5886481" y="5918558"/>
                              <a:ext cx="7" cy="48852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Shape 1073741834"/>
                          <wps:cNvCnPr/>
                          <wps:spPr>
                            <a:xfrm>
                              <a:off x="985001" y="5924714"/>
                              <a:ext cx="7" cy="48236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Shape 1073741835"/>
                          <wps:cNvCnPr/>
                          <wps:spPr>
                            <a:xfrm flipH="1">
                              <a:off x="1973691" y="5498460"/>
                              <a:ext cx="558445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Shape 1073741836"/>
                          <wps:cNvCnPr/>
                          <wps:spPr>
                            <a:xfrm>
                              <a:off x="5049451" y="757161"/>
                              <a:ext cx="443827" cy="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hape 1073741837"/>
                          <wps:cNvSpPr txBox="1"/>
                          <wps:spPr>
                            <a:xfrm>
                              <a:off x="115319" y="5033294"/>
                              <a:ext cx="1858371" cy="87927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5465F38" w14:textId="77777777" w:rsidR="001404FD" w:rsidRPr="002C5AFC" w:rsidRDefault="001F0AED" w:rsidP="002C5AF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遵循当地程序</w:t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——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会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员联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合会与当地机构合作，确保各方都了解需遵循的程序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9" name="Shape 1073741838"/>
                          <wps:cNvSpPr txBox="1"/>
                          <wps:spPr>
                            <a:xfrm>
                              <a:off x="1447135" y="1067983"/>
                              <a:ext cx="4159986" cy="468741"/>
                            </a:xfrm>
                            <a:prstGeom prst="rect">
                              <a:avLst/>
                            </a:prstGeom>
                            <a:solidFill>
                              <a:srgbClr val="69D5E0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334D04E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填写移交表，以确保在此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阶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段收集尽可能多的信息，并将副本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发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送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给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会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员联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合会的安全保障官</w:t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" name="Shape 1073741839"/>
                          <wps:cNvSpPr txBox="1"/>
                          <wps:spPr>
                            <a:xfrm>
                              <a:off x="5510399" y="554796"/>
                              <a:ext cx="468896" cy="3609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A589853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1" name="Shape 1073741840"/>
                          <wps:cNvSpPr txBox="1"/>
                          <wps:spPr>
                            <a:xfrm>
                              <a:off x="999461" y="-1"/>
                              <a:ext cx="4896991" cy="27250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DDB65B0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针对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田径运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动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相关人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员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提出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问题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或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怀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疑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2" name="Shape 1073741841"/>
                          <wps:cNvCnPr/>
                          <wps:spPr>
                            <a:xfrm>
                              <a:off x="3453821" y="278768"/>
                              <a:ext cx="7" cy="25914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hape 1073741842"/>
                          <wps:cNvSpPr txBox="1"/>
                          <wps:spPr>
                            <a:xfrm>
                              <a:off x="594860" y="587543"/>
                              <a:ext cx="468896" cy="29540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F40D6A6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4" name="Shape 1073741843"/>
                          <wps:cNvSpPr txBox="1"/>
                          <wps:spPr>
                            <a:xfrm>
                              <a:off x="121467" y="6418505"/>
                              <a:ext cx="6428550" cy="375052"/>
                            </a:xfrm>
                            <a:prstGeom prst="rect">
                              <a:avLst/>
                            </a:prstGeom>
                            <a:solidFill>
                              <a:srgbClr val="69D5E0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265DF55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安全保障官与各方保持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系，提供与程序相关的支持和指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导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5" name="Shape 1073741844"/>
                          <wps:cNvSpPr txBox="1"/>
                          <wps:spPr>
                            <a:xfrm>
                              <a:off x="2733841" y="2092349"/>
                              <a:ext cx="1970986" cy="7867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551BC4E" w14:textId="77777777" w:rsidR="001404FD" w:rsidRPr="002C5AFC" w:rsidRDefault="001F0AED" w:rsidP="002C5AF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系会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员联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合会安全保障官，根据政策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对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虐待和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骚扰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的定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义评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估事件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6" name="Shape 1073741845"/>
                          <wps:cNvSpPr txBox="1"/>
                          <wps:spPr>
                            <a:xfrm>
                              <a:off x="66601" y="2139568"/>
                              <a:ext cx="2216538" cy="7395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FC8B5A7" w14:textId="77777777" w:rsidR="001404FD" w:rsidRPr="002C5AFC" w:rsidRDefault="001F0AED" w:rsidP="002C5AF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如无法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系安全保障官，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请联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系警方、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执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法部</w:t>
                                </w:r>
                                <w:r w:rsidRPr="002C5AFC">
                                  <w:rPr>
                                    <w:rFonts w:ascii="Yu Gothic" w:eastAsia="Yu Gothic" w:hAnsi="Yu Gothic" w:cs="Yu Gothic" w:hint="eastAsia"/>
                                    <w:sz w:val="18"/>
                                    <w:szCs w:val="18"/>
                                  </w:rPr>
                                  <w:t>门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或社会关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怀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部</w:t>
                                </w:r>
                                <w:r w:rsidRPr="002C5AFC">
                                  <w:rPr>
                                    <w:rFonts w:ascii="Yu Gothic" w:eastAsia="Yu Gothic" w:hAnsi="Yu Gothic" w:cs="Yu Gothic" w:hint="eastAsia"/>
                                    <w:sz w:val="18"/>
                                    <w:szCs w:val="18"/>
                                  </w:rPr>
                                  <w:t>门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，告知可能存在的儿童保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护问题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7" name="Shape 1073741846"/>
                          <wps:cNvSpPr txBox="1"/>
                          <wps:spPr>
                            <a:xfrm>
                              <a:off x="1880875" y="7090630"/>
                              <a:ext cx="3134163" cy="43428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07A1684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向各方通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报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司法程序和</w:t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或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纪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律程序的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处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理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结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果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8" name="Shape 1073741847"/>
                          <wps:cNvCnPr/>
                          <wps:spPr>
                            <a:xfrm flipV="1">
                              <a:off x="2895680" y="5801519"/>
                              <a:ext cx="8" cy="60556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hape 1073741848"/>
                          <wps:cNvCnPr/>
                          <wps:spPr>
                            <a:xfrm flipV="1">
                              <a:off x="817328" y="885449"/>
                              <a:ext cx="6" cy="18683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hape 1073741849"/>
                          <wps:cNvCnPr/>
                          <wps:spPr>
                            <a:xfrm>
                              <a:off x="3025467" y="2885406"/>
                              <a:ext cx="6" cy="439954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hape 1073741850"/>
                          <wps:cNvSpPr txBox="1"/>
                          <wps:spPr>
                            <a:xfrm>
                              <a:off x="5055439" y="2092349"/>
                              <a:ext cx="1562106" cy="7395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A4CDD30" w14:textId="77777777" w:rsidR="001404FD" w:rsidRPr="002C5AFC" w:rsidRDefault="001F0AED" w:rsidP="002C5AF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酌情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系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急服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务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部</w:t>
                                </w:r>
                                <w:r w:rsidRPr="002C5AFC">
                                  <w:rPr>
                                    <w:rFonts w:ascii="Yu Gothic" w:eastAsia="Yu Gothic" w:hAnsi="Yu Gothic" w:cs="Yu Gothic" w:hint="eastAsia"/>
                                    <w:sz w:val="18"/>
                                    <w:szCs w:val="18"/>
                                  </w:rPr>
                                  <w:t>门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、警方、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执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法部</w:t>
                                </w:r>
                                <w:r w:rsidRPr="002C5AFC">
                                  <w:rPr>
                                    <w:rFonts w:ascii="Yu Gothic" w:eastAsia="Yu Gothic" w:hAnsi="Yu Gothic" w:cs="Yu Gothic" w:hint="eastAsia"/>
                                    <w:sz w:val="18"/>
                                    <w:szCs w:val="18"/>
                                  </w:rPr>
                                  <w:t>门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或其他相关部</w:t>
                                </w:r>
                                <w:r w:rsidRPr="002C5AFC">
                                  <w:rPr>
                                    <w:rFonts w:ascii="Yu Gothic" w:eastAsia="Yu Gothic" w:hAnsi="Yu Gothic" w:cs="Yu Gothic" w:hint="eastAsia"/>
                                    <w:sz w:val="18"/>
                                    <w:szCs w:val="18"/>
                                  </w:rPr>
                                  <w:t>门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22" name="Shape 1073741851"/>
                          <wps:cNvSpPr txBox="1"/>
                          <wps:spPr>
                            <a:xfrm>
                              <a:off x="3811654" y="5135631"/>
                              <a:ext cx="935015" cy="67730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F84A782" w14:textId="77777777" w:rsidR="001404FD" w:rsidRPr="002C5AFC" w:rsidRDefault="001F0AED" w:rsidP="002C5AF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会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员联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合会准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备纪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律案件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23" name="Shape 1073741852"/>
                          <wps:cNvCnPr/>
                          <wps:spPr>
                            <a:xfrm>
                              <a:off x="4235584" y="2868266"/>
                              <a:ext cx="0" cy="43423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hape 1073741853"/>
                          <wps:cNvCnPr/>
                          <wps:spPr>
                            <a:xfrm flipH="1">
                              <a:off x="2289074" y="2509353"/>
                              <a:ext cx="437202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Shape 1073741854"/>
                          <wps:cNvCnPr/>
                          <wps:spPr>
                            <a:xfrm>
                              <a:off x="4308539" y="6793557"/>
                              <a:ext cx="6" cy="30772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Shape 1073741855"/>
                          <wps:cNvSpPr txBox="1"/>
                          <wps:spPr>
                            <a:xfrm>
                              <a:off x="5120137" y="5037386"/>
                              <a:ext cx="1480016" cy="87518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571D0CE" w14:textId="77777777" w:rsidR="001404FD" w:rsidRPr="002C5AFC" w:rsidRDefault="001F0AED" w:rsidP="002C5AF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经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当地机构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许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可，可在其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进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行程序的同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时进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行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纪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律程序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27" name="Shape 1073741856"/>
                          <wps:cNvSpPr txBox="1"/>
                          <wps:spPr>
                            <a:xfrm>
                              <a:off x="1887143" y="554795"/>
                              <a:ext cx="3156043" cy="40473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051140A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是否有儿童或成人面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临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即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时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危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险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或需要就医？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28" name="Shape 1073741857"/>
                          <wps:cNvCnPr/>
                          <wps:spPr>
                            <a:xfrm flipV="1">
                              <a:off x="4302026" y="5812941"/>
                              <a:ext cx="7" cy="60556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hape 1073741858"/>
                          <wps:cNvCnPr/>
                          <wps:spPr>
                            <a:xfrm>
                              <a:off x="4746669" y="5461137"/>
                              <a:ext cx="361210" cy="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hape 1073741859"/>
                          <wps:cNvCnPr/>
                          <wps:spPr>
                            <a:xfrm>
                              <a:off x="3549083" y="1742676"/>
                              <a:ext cx="7" cy="34341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hape 1073741860"/>
                          <wps:cNvSpPr txBox="1"/>
                          <wps:spPr>
                            <a:xfrm>
                              <a:off x="2547795" y="5130989"/>
                              <a:ext cx="859840" cy="67052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C98476D" w14:textId="77777777" w:rsidR="001404FD" w:rsidRPr="002C5AFC" w:rsidRDefault="001F0AED" w:rsidP="002C5AF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移交到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执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法机构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32" name="Shape 1073741862"/>
                          <wps:cNvCnPr/>
                          <wps:spPr>
                            <a:xfrm>
                              <a:off x="804204" y="1755214"/>
                              <a:ext cx="2738602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Shape 1073741863"/>
                          <wps:cNvCnPr>
                            <a:endCxn id="31" idx="0"/>
                          </wps:cNvCnPr>
                          <wps:spPr>
                            <a:xfrm>
                              <a:off x="2977716" y="4864016"/>
                              <a:ext cx="0" cy="26697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Shape 1073741864"/>
                          <wps:cNvCnPr/>
                          <wps:spPr>
                            <a:xfrm>
                              <a:off x="4289495" y="4856625"/>
                              <a:ext cx="0" cy="274364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hape 1073741865"/>
                          <wps:cNvSpPr txBox="1"/>
                          <wps:spPr>
                            <a:xfrm>
                              <a:off x="66602" y="3352435"/>
                              <a:ext cx="6550944" cy="10371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C6E3445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安全保障官和当地机构、</w:t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AD7E399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政府当局一起分析信息、</w:t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ab/>
                                  <w:t xml:space="preserve"> </w:t>
                                </w:r>
                              </w:p>
                              <w:p w14:paraId="47436F0D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收集情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报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并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进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行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联络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工作</w:t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010812FA" w14:textId="77777777" w:rsidR="001404FD" w:rsidRPr="002C5AFC" w:rsidRDefault="001404F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DCCBEB6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安全保障官提供支持</w:t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22BD274F" w14:textId="77777777" w:rsidR="001404FD" w:rsidRPr="002C5AFC" w:rsidRDefault="001F0AE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并跟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sz w:val="18"/>
                                    <w:szCs w:val="18"/>
                                  </w:rPr>
                                  <w:t>进</w:t>
                                </w:r>
                                <w:r w:rsidRPr="002C5AFC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36" name="Shape 1073741909"/>
                          <wps:cNvSpPr txBox="1"/>
                          <wps:spPr>
                            <a:xfrm>
                              <a:off x="2547795" y="3601676"/>
                              <a:ext cx="794052" cy="61489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ED4E96B" w14:textId="77777777" w:rsidR="001404FD" w:rsidRPr="002C5AFC" w:rsidRDefault="001F0AED" w:rsidP="002C5AF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可能存在的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违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法行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为</w:t>
                                </w:r>
                                <w:r w:rsidRPr="002C5AFC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37" name="Shape 1073741910"/>
                          <wps:cNvSpPr txBox="1"/>
                          <wps:spPr>
                            <a:xfrm>
                              <a:off x="3866526" y="3601676"/>
                              <a:ext cx="794052" cy="61489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9B88A6B" w14:textId="77777777" w:rsidR="001404FD" w:rsidRPr="002C5AFC" w:rsidRDefault="001F0AED" w:rsidP="002C5AF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可能存在的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纪</w:t>
                                </w: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律</w:t>
                                </w:r>
                                <w:r w:rsidRPr="002C5AFC">
                                  <w:rPr>
                                    <w:rFonts w:ascii="Microsoft JhengHei" w:eastAsia="Microsoft JhengHei" w:hAnsi="Microsoft JhengHei" w:cs="Microsoft JhengHei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问题</w:t>
                                </w:r>
                                <w:r w:rsidRPr="002C5AFC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38" name="Shape 1073741863"/>
                          <wps:cNvCnPr/>
                          <wps:spPr>
                            <a:xfrm>
                              <a:off x="3587363" y="3867920"/>
                              <a:ext cx="273180" cy="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hape 1073741863"/>
                          <wps:cNvCnPr/>
                          <wps:spPr>
                            <a:xfrm flipH="1">
                              <a:off x="3364653" y="3867920"/>
                              <a:ext cx="239537" cy="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officeArt object"/>
                          <wps:cNvCnPr/>
                          <wps:spPr>
                            <a:xfrm>
                              <a:off x="5987746" y="743560"/>
                              <a:ext cx="221930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officeArt object"/>
                          <wps:cNvCnPr/>
                          <wps:spPr>
                            <a:xfrm>
                              <a:off x="6181460" y="1555089"/>
                              <a:ext cx="6" cy="54057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hape 1073741861"/>
                          <wps:cNvCnPr/>
                          <wps:spPr>
                            <a:xfrm flipH="1" flipV="1">
                              <a:off x="1069738" y="757162"/>
                              <a:ext cx="810304" cy="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3" name="Group 1073741921"/>
                        <wpg:cNvGrpSpPr/>
                        <wpg:grpSpPr>
                          <a:xfrm>
                            <a:off x="473607" y="728691"/>
                            <a:ext cx="6076485" cy="1035785"/>
                            <a:chOff x="0" y="0"/>
                            <a:chExt cx="6076484" cy="1035784"/>
                          </a:xfrm>
                        </wpg:grpSpPr>
                        <wps:wsp>
                          <wps:cNvPr id="44" name="Shape 1073741917"/>
                          <wps:cNvSpPr txBox="1"/>
                          <wps:spPr>
                            <a:xfrm>
                              <a:off x="-1" y="339291"/>
                              <a:ext cx="685246" cy="3992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5D89658" w14:textId="77777777" w:rsidR="001404FD" w:rsidRPr="002C5AFC" w:rsidRDefault="001F0A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同意？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45" name="Shape 1073741848"/>
                          <wps:cNvCnPr/>
                          <wps:spPr>
                            <a:xfrm flipV="1">
                              <a:off x="330626" y="744513"/>
                              <a:ext cx="6" cy="29127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Shape 1073741848"/>
                          <wps:cNvCnPr/>
                          <wps:spPr>
                            <a:xfrm flipV="1">
                              <a:off x="5745853" y="0"/>
                              <a:ext cx="5" cy="40720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hape 1073741920"/>
                          <wps:cNvSpPr txBox="1"/>
                          <wps:spPr>
                            <a:xfrm>
                              <a:off x="5391237" y="405257"/>
                              <a:ext cx="685247" cy="3992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561A8CD" w14:textId="77777777" w:rsidR="001404FD" w:rsidRPr="002C5AFC" w:rsidRDefault="001F0A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5AFC">
                                  <w:rPr>
                                    <w:rFonts w:ascii="MS Gothic" w:eastAsia="MS Gothic" w:hAnsi="MS Gothic" w:cs="MS Gothic" w:hint="eastAsia"/>
                                    <w:color w:val="000000"/>
                                    <w:sz w:val="18"/>
                                    <w:szCs w:val="18"/>
                                    <w:u w:color="000000"/>
                                  </w:rPr>
                                  <w:t>同意？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7D9163" id="officeArt object" o:spid="_x0000_s1027" alt="officeArt object" style="position:absolute;margin-left:43.2pt;margin-top:158.4pt;width:515.8pt;height:658.5pt;z-index:251659264;mso-wrap-distance-left:0;mso-wrap-distance-right:0;mso-position-horizontal-relative:page;mso-position-vertical-relative:page;mso-width-relative:margin" coordorigin="665" coordsize="65509,75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">
                <v:group id="Group 1073741916" o:spid="_x0000_s1028" style="position:absolute;left:665;width:65510;height:75249" coordorigin="666" coordsize="65509,7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Shape 1073741832" o:spid="_x0000_s1029" style="position:absolute;visibility:visible;mso-wrap-style:square" from="28956,67935" to="28956,71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" strokeweight="2pt">
                    <v:stroke endarrow="block" miterlimit="4" joinstyle="miter"/>
                  </v:line>
                  <v:line id="Shape 1073741833" o:spid="_x0000_s1030" style="position:absolute;visibility:visible;mso-wrap-style:square" from="58864,59185" to="58864,64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" strokeweight="2pt">
                    <v:stroke endarrow="block" miterlimit="4" joinstyle="miter"/>
                  </v:line>
                  <v:line id="Shape 1073741834" o:spid="_x0000_s1031" style="position:absolute;visibility:visible;mso-wrap-style:square" from="9850,59247" to="9850,64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" strokeweight="2pt">
                    <v:stroke endarrow="block" miterlimit="4" joinstyle="miter"/>
                  </v:line>
                  <v:line id="Shape 1073741835" o:spid="_x0000_s1032" style="position:absolute;flip:x;visibility:visible;mso-wrap-style:square" from="19736,54984" to="25321,54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" strokeweight="2pt">
                    <v:stroke endarrow="block" miterlimit="4" joinstyle="miter"/>
                  </v:line>
                  <v:line id="Shape 1073741836" o:spid="_x0000_s1033" style="position:absolute;visibility:visible;mso-wrap-style:square" from="50494,7571" to="54932,7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" strokeweight="2pt">
                    <v:stroke endarrow="block" miterlimit="4" joinstyle="miter"/>
                  </v:line>
                  <v:shape id="Shape 1073741837" o:spid="_x0000_s1034" type="#_x0000_t202" style="position:absolute;left:1153;top:50332;width:18583;height:87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45465F38" w14:textId="77777777" w:rsidR="001404FD" w:rsidRPr="002C5AFC" w:rsidRDefault="001F0AED" w:rsidP="002C5AF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遵循当地程序</w:t>
                          </w:r>
                          <w:proofErr w:type="spellEnd"/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——</w:t>
                          </w: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会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员联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合会与当地机构合作，确保各方都了解需遵循的程序</w:t>
                          </w:r>
                          <w:proofErr w:type="spellEnd"/>
                        </w:p>
                      </w:txbxContent>
                    </v:textbox>
                  </v:shape>
                  <v:shape id="Shape 1073741838" o:spid="_x0000_s1035" type="#_x0000_t202" style="position:absolute;left:14471;top:10679;width:41600;height:46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" fillcolor="#69d5e0" strokeweight="1pt">
                    <v:stroke miterlimit="4"/>
                    <v:textbox inset="4pt,4pt,4pt,4pt">
                      <w:txbxContent>
                        <w:p w14:paraId="5334D04E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填写移交表，以确保在此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阶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段收集尽可能多的信息，并将副本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发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送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给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会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员联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合会的安全保障官</w:t>
                          </w:r>
                          <w:proofErr w:type="spellEnd"/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hape 1073741839" o:spid="_x0000_s1036" type="#_x0000_t202" style="position:absolute;left:55103;top:5547;width:4689;height:36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1A589853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Shape 1073741840" o:spid="_x0000_s1037" type="#_x0000_t202" style="position:absolute;left:9994;width:48970;height:2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2DDB65B0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针对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田径运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动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相关人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员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提出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问题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或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怀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疑</w:t>
                          </w:r>
                          <w:proofErr w:type="spellEnd"/>
                        </w:p>
                      </w:txbxContent>
                    </v:textbox>
                  </v:shape>
                  <v:line id="Shape 1073741841" o:spid="_x0000_s1038" style="position:absolute;visibility:visible;mso-wrap-style:square" from="34538,2787" to="34538,5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" strokeweight="2pt">
                    <v:stroke endarrow="block" miterlimit="4" joinstyle="miter"/>
                  </v:line>
                  <v:shape id="Shape 1073741842" o:spid="_x0000_s1039" type="#_x0000_t202" style="position:absolute;left:5948;top:5875;width:4689;height:29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1F40D6A6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Shape 1073741843" o:spid="_x0000_s1040" type="#_x0000_t202" style="position:absolute;left:1214;top:64185;width:64286;height:37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" fillcolor="#69d5e0" strokeweight="1pt">
                    <v:stroke miterlimit="4"/>
                    <v:textbox inset="4pt,4pt,4pt,4pt">
                      <w:txbxContent>
                        <w:p w14:paraId="2265DF55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安全保障官与各方保持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系，提供与程序相关的支持和指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导</w:t>
                          </w:r>
                          <w:proofErr w:type="spellEnd"/>
                        </w:p>
                      </w:txbxContent>
                    </v:textbox>
                  </v:shape>
                  <v:shape id="Shape 1073741844" o:spid="_x0000_s1041" type="#_x0000_t202" style="position:absolute;left:27338;top:20923;width:19710;height:78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5551BC4E" w14:textId="77777777" w:rsidR="001404FD" w:rsidRPr="002C5AFC" w:rsidRDefault="001F0AED" w:rsidP="002C5AF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系会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员联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合会安全保障官，根据政策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对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虐待和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骚扰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的定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义评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估事件</w:t>
                          </w:r>
                          <w:proofErr w:type="spellEnd"/>
                        </w:p>
                      </w:txbxContent>
                    </v:textbox>
                  </v:shape>
                  <v:shape id="Shape 1073741845" o:spid="_x0000_s1042" type="#_x0000_t202" style="position:absolute;left:666;top:21395;width:22165;height:73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2FC8B5A7" w14:textId="77777777" w:rsidR="001404FD" w:rsidRPr="002C5AFC" w:rsidRDefault="001F0AED" w:rsidP="002C5AF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如无法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系安全保障官，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请联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系警方、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执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法部</w:t>
                          </w:r>
                          <w:r w:rsidRPr="002C5AFC">
                            <w:rPr>
                              <w:rFonts w:ascii="Yu Gothic" w:eastAsia="Yu Gothic" w:hAnsi="Yu Gothic" w:cs="Yu Gothic" w:hint="eastAsia"/>
                              <w:sz w:val="18"/>
                              <w:szCs w:val="18"/>
                            </w:rPr>
                            <w:t>门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或社会关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怀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部</w:t>
                          </w:r>
                          <w:r w:rsidRPr="002C5AFC">
                            <w:rPr>
                              <w:rFonts w:ascii="Yu Gothic" w:eastAsia="Yu Gothic" w:hAnsi="Yu Gothic" w:cs="Yu Gothic" w:hint="eastAsia"/>
                              <w:sz w:val="18"/>
                              <w:szCs w:val="18"/>
                            </w:rPr>
                            <w:t>门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，告知可能存在的儿童保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护问题</w:t>
                          </w:r>
                          <w:proofErr w:type="spellEnd"/>
                        </w:p>
                      </w:txbxContent>
                    </v:textbox>
                  </v:shape>
                  <v:shape id="Shape 1073741846" o:spid="_x0000_s1043" type="#_x0000_t202" style="position:absolute;left:18808;top:70906;width:31342;height:4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507A1684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向各方通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报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司法程序和</w:t>
                          </w:r>
                          <w:proofErr w:type="spellEnd"/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或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纪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律程序的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处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理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结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果</w:t>
                          </w:r>
                          <w:proofErr w:type="spellEnd"/>
                        </w:p>
                      </w:txbxContent>
                    </v:textbox>
                  </v:shape>
                  <v:line id="Shape 1073741847" o:spid="_x0000_s1044" style="position:absolute;flip:y;visibility:visible;mso-wrap-style:square" from="28956,58015" to="28956,64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" strokeweight="2pt">
                    <v:stroke miterlimit="4" joinstyle="miter"/>
                  </v:line>
                  <v:line id="Shape 1073741848" o:spid="_x0000_s1045" style="position:absolute;flip:y;visibility:visible;mso-wrap-style:square" from="8173,8854" to="8173,10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" strokeweight="2pt">
                    <v:stroke miterlimit="4" joinstyle="miter"/>
                  </v:line>
                  <v:line id="Shape 1073741849" o:spid="_x0000_s1046" style="position:absolute;visibility:visible;mso-wrap-style:square" from="30254,28854" to="30254,33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" strokeweight="2pt">
                    <v:stroke endarrow="block" miterlimit="4" joinstyle="miter"/>
                  </v:line>
                  <v:shape id="Shape 1073741850" o:spid="_x0000_s1047" type="#_x0000_t202" style="position:absolute;left:50554;top:20923;width:15621;height:73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0A4CDD30" w14:textId="77777777" w:rsidR="001404FD" w:rsidRPr="002C5AFC" w:rsidRDefault="001F0AED" w:rsidP="002C5AF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酌情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系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急服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务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部</w:t>
                          </w:r>
                          <w:r w:rsidRPr="002C5AFC">
                            <w:rPr>
                              <w:rFonts w:ascii="Yu Gothic" w:eastAsia="Yu Gothic" w:hAnsi="Yu Gothic" w:cs="Yu Gothic" w:hint="eastAsia"/>
                              <w:sz w:val="18"/>
                              <w:szCs w:val="18"/>
                            </w:rPr>
                            <w:t>门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、警方、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执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法部</w:t>
                          </w:r>
                          <w:r w:rsidRPr="002C5AFC">
                            <w:rPr>
                              <w:rFonts w:ascii="Yu Gothic" w:eastAsia="Yu Gothic" w:hAnsi="Yu Gothic" w:cs="Yu Gothic" w:hint="eastAsia"/>
                              <w:sz w:val="18"/>
                              <w:szCs w:val="18"/>
                            </w:rPr>
                            <w:t>门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或其他相关部</w:t>
                          </w:r>
                          <w:r w:rsidRPr="002C5AFC">
                            <w:rPr>
                              <w:rFonts w:ascii="Yu Gothic" w:eastAsia="Yu Gothic" w:hAnsi="Yu Gothic" w:cs="Yu Gothic" w:hint="eastAsia"/>
                              <w:sz w:val="18"/>
                              <w:szCs w:val="18"/>
                            </w:rPr>
                            <w:t>门</w:t>
                          </w:r>
                          <w:proofErr w:type="spellEnd"/>
                        </w:p>
                      </w:txbxContent>
                    </v:textbox>
                  </v:shape>
                  <v:shape id="Shape 1073741851" o:spid="_x0000_s1048" type="#_x0000_t202" style="position:absolute;left:38116;top:51356;width:9350;height:67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1F84A782" w14:textId="77777777" w:rsidR="001404FD" w:rsidRPr="002C5AFC" w:rsidRDefault="001F0AED" w:rsidP="002C5AF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会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员联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合会准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备纪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律案件</w:t>
                          </w:r>
                          <w:proofErr w:type="spellEnd"/>
                        </w:p>
                      </w:txbxContent>
                    </v:textbox>
                  </v:shape>
                  <v:line id="Shape 1073741852" o:spid="_x0000_s1049" style="position:absolute;visibility:visible;mso-wrap-style:square" from="42355,28682" to="42355,330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" strokeweight="2pt">
                    <v:stroke endarrow="block" miterlimit="4" joinstyle="miter"/>
                  </v:line>
                  <v:line id="Shape 1073741853" o:spid="_x0000_s1050" style="position:absolute;flip:x;visibility:visible;mso-wrap-style:square" from="22890,25093" to="27262,250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" strokeweight="2pt">
                    <v:stroke endarrow="block" miterlimit="4" joinstyle="miter"/>
                  </v:line>
                  <v:line id="Shape 1073741854" o:spid="_x0000_s1051" style="position:absolute;visibility:visible;mso-wrap-style:square" from="43085,67935" to="43085,71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" strokeweight="2pt">
                    <v:stroke endarrow="block" miterlimit="4" joinstyle="miter"/>
                  </v:line>
                  <v:shape id="Shape 1073741855" o:spid="_x0000_s1052" type="#_x0000_t202" style="position:absolute;left:51201;top:50373;width:14800;height:8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0571D0CE" w14:textId="77777777" w:rsidR="001404FD" w:rsidRPr="002C5AFC" w:rsidRDefault="001F0AED" w:rsidP="002C5AF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经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当地机构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许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可，可在其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进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行程序的同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时进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行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纪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律程序</w:t>
                          </w:r>
                          <w:proofErr w:type="spellEnd"/>
                        </w:p>
                      </w:txbxContent>
                    </v:textbox>
                  </v:shape>
                  <v:shape id="Shape 1073741856" o:spid="_x0000_s1053" type="#_x0000_t202" style="position:absolute;left:18871;top:5547;width:31560;height:4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7051140A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是否有儿童或成人面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临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即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时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危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险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或需要就医</w:t>
                          </w:r>
                          <w:proofErr w:type="spellEnd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？</w:t>
                          </w:r>
                        </w:p>
                      </w:txbxContent>
                    </v:textbox>
                  </v:shape>
                  <v:line id="Shape 1073741857" o:spid="_x0000_s1054" style="position:absolute;flip:y;visibility:visible;mso-wrap-style:square" from="43020,58129" to="43020,64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" strokeweight="2pt">
                    <v:stroke miterlimit="4" joinstyle="miter"/>
                  </v:line>
                  <v:line id="Shape 1073741858" o:spid="_x0000_s1055" style="position:absolute;visibility:visible;mso-wrap-style:square" from="47466,54611" to="51078,54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" strokeweight="2pt">
                    <v:stroke endarrow="block" miterlimit="4" joinstyle="miter"/>
                  </v:line>
                  <v:line id="Shape 1073741859" o:spid="_x0000_s1056" style="position:absolute;visibility:visible;mso-wrap-style:square" from="35490,17426" to="35490,20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" strokeweight="2pt">
                    <v:stroke endarrow="block" miterlimit="4" joinstyle="miter"/>
                  </v:line>
                  <v:shape id="Shape 1073741860" o:spid="_x0000_s1057" type="#_x0000_t202" style="position:absolute;left:25477;top:51309;width:8599;height:6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" filled="f" strokeweight="1pt">
                    <v:stroke miterlimit="4"/>
                    <v:textbox inset="4pt,4pt,4pt,4pt">
                      <w:txbxContent>
                        <w:p w14:paraId="0C98476D" w14:textId="77777777" w:rsidR="001404FD" w:rsidRPr="002C5AFC" w:rsidRDefault="001F0AED" w:rsidP="002C5AF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移交到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执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法机构</w:t>
                          </w:r>
                          <w:proofErr w:type="spellEnd"/>
                        </w:p>
                      </w:txbxContent>
                    </v:textbox>
                  </v:shape>
                  <v:line id="Shape 1073741862" o:spid="_x0000_s1058" style="position:absolute;visibility:visible;mso-wrap-style:square" from="8042,17552" to="35428,17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" strokeweight="2pt">
                    <v:stroke miterlimit="4" joinstyle="miter"/>
                  </v:line>
                  <v:line id="Shape 1073741863" o:spid="_x0000_s1059" style="position:absolute;visibility:visible;mso-wrap-style:square" from="29777,48640" to="29777,51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" strokeweight="2pt">
                    <v:stroke endarrow="block" miterlimit="4" joinstyle="miter"/>
                  </v:line>
                  <v:line id="Shape 1073741864" o:spid="_x0000_s1060" style="position:absolute;visibility:visible;mso-wrap-style:square" from="42894,48566" to="42894,51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" strokeweight="2pt">
                    <v:stroke endarrow="block" miterlimit="4" joinstyle="miter"/>
                  </v:line>
                  <v:shape id="Shape 1073741865" o:spid="_x0000_s1061" type="#_x0000_t202" style="position:absolute;left:666;top:33524;width:65509;height:10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" filled="f" strokeweight="1pt">
                    <v:stroke miterlimit="4"/>
                    <v:textbox inset="4pt,4pt,4pt,4pt">
                      <w:txbxContent>
                        <w:p w14:paraId="0C6E3445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安全保障官和当地机构</w:t>
                          </w:r>
                          <w:proofErr w:type="spellEnd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、</w:t>
                          </w:r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AD7E399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政府当局一起分析信息</w:t>
                          </w:r>
                          <w:proofErr w:type="spellEnd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、</w:t>
                          </w:r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14:paraId="47436F0D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收集情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报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并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进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行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联络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工作</w:t>
                          </w:r>
                          <w:proofErr w:type="spellEnd"/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010812FA" w14:textId="77777777" w:rsidR="001404FD" w:rsidRPr="002C5AFC" w:rsidRDefault="001404F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</w:p>
                        <w:p w14:paraId="2DCCBEB6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安全保障官提供支持</w:t>
                          </w:r>
                          <w:proofErr w:type="spellEnd"/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2BD274F" w14:textId="77777777" w:rsidR="001404FD" w:rsidRPr="002C5AFC" w:rsidRDefault="001F0AE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并跟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sz w:val="18"/>
                              <w:szCs w:val="18"/>
                            </w:rPr>
                            <w:t>进</w:t>
                          </w:r>
                          <w:proofErr w:type="spellEnd"/>
                          <w:r w:rsidRPr="002C5AF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hape 1073741909" o:spid="_x0000_s1062" type="#_x0000_t202" style="position:absolute;left:25477;top:36016;width:7941;height:6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" filled="f" strokeweight="1pt">
                    <v:stroke miterlimit="4"/>
                    <v:textbox inset="4pt,4pt,4pt,4pt">
                      <w:txbxContent>
                        <w:p w14:paraId="1ED4E96B" w14:textId="77777777" w:rsidR="001404FD" w:rsidRPr="002C5AFC" w:rsidRDefault="001F0AED" w:rsidP="002C5AF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可能存在的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违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法行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为</w:t>
                          </w:r>
                          <w:proofErr w:type="spellEnd"/>
                          <w:r w:rsidRPr="002C5AF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hape 1073741910" o:spid="_x0000_s1063" type="#_x0000_t202" style="position:absolute;left:38665;top:36016;width:7940;height:6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" filled="f" strokeweight="1pt">
                    <v:stroke miterlimit="4"/>
                    <v:textbox inset="4pt,4pt,4pt,4pt">
                      <w:txbxContent>
                        <w:p w14:paraId="79B88A6B" w14:textId="77777777" w:rsidR="001404FD" w:rsidRPr="002C5AFC" w:rsidRDefault="001F0AED" w:rsidP="002C5AF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可能存在的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纪</w:t>
                          </w:r>
                          <w:r w:rsidRPr="002C5AFC">
                            <w:rPr>
                              <w:rFonts w:ascii="MS Gothic" w:eastAsia="MS Gothic" w:hAnsi="MS Gothic" w:cs="MS Gothic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律</w:t>
                          </w:r>
                          <w:r w:rsidRPr="002C5AFC">
                            <w:rPr>
                              <w:rFonts w:ascii="Microsoft JhengHei" w:eastAsia="Microsoft JhengHei" w:hAnsi="Microsoft JhengHei" w:cs="Microsoft JhengHei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问题</w:t>
                          </w:r>
                          <w:proofErr w:type="spellEnd"/>
                          <w:r w:rsidRPr="002C5AF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Shape 1073741863" o:spid="_x0000_s1064" style="position:absolute;visibility:visible;mso-wrap-style:square" from="35873,38679" to="38605,38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" strokeweight="2pt">
                    <v:stroke endarrow="block" miterlimit="4" joinstyle="miter"/>
                  </v:line>
                  <v:line id="Shape 1073741863" o:spid="_x0000_s1065" style="position:absolute;flip:x;visibility:visible;mso-wrap-style:square" from="33646,38679" to="36041,38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" strokeweight="2pt">
                    <v:stroke endarrow="block" miterlimit="4" joinstyle="miter"/>
                  </v:line>
                  <v:line id="_x0000_s1066" style="position:absolute;visibility:visible;mso-wrap-style:square" from="59877,7435" to="62096,74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" strokeweight="2pt">
                    <v:stroke miterlimit="4" joinstyle="miter"/>
                  </v:line>
                  <v:line id="_x0000_s1067" style="position:absolute;visibility:visible;mso-wrap-style:square" from="61814,15550" to="61814,20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" strokeweight="2pt">
                    <v:stroke endarrow="block" miterlimit="4" joinstyle="miter"/>
                  </v:line>
                  <v:line id="Shape 1073741861" o:spid="_x0000_s1068" style="position:absolute;flip:x y;visibility:visible;mso-wrap-style:square" from="10697,7571" to="18800,7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" strokeweight="2pt">
                    <v:stroke endarrow="block" miterlimit="4" joinstyle="miter"/>
                  </v:line>
                </v:group>
                <v:group id="Group 1073741921" o:spid="_x0000_s1069" style="position:absolute;left:4736;top:7286;width:60764;height:10358" coordsize="60764,10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Shape 1073741917" o:spid="_x0000_s1070" type="#_x0000_t202" style="position:absolute;top:3392;width:6852;height:39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" filled="f" strokeweight="1pt">
                    <v:stroke miterlimit="4"/>
                    <v:textbox inset="4pt,4pt,4pt,4pt">
                      <w:txbxContent>
                        <w:p w14:paraId="05D89658" w14:textId="77777777" w:rsidR="001404FD" w:rsidRPr="002C5AFC" w:rsidRDefault="001F0AE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同意</w:t>
                          </w:r>
                          <w:proofErr w:type="spellEnd"/>
                          <w:r w:rsidRPr="002C5AFC">
                            <w:rPr>
                              <w:rFonts w:ascii="MS Gothic" w:eastAsia="MS Gothic" w:hAnsi="MS Gothic" w:cs="MS Gothic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？</w:t>
                          </w:r>
                        </w:p>
                      </w:txbxContent>
                    </v:textbox>
                  </v:shape>
                  <v:line id="Shape 1073741848" o:spid="_x0000_s1071" style="position:absolute;flip:y;visibility:visible;mso-wrap-style:square" from="3306,7445" to="3306,10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" strokeweight="2pt">
                    <v:stroke miterlimit="4" joinstyle="miter"/>
                  </v:line>
                  <v:line id="Shape 1073741848" o:spid="_x0000_s1072" style="position:absolute;flip:y;visibility:visible;mso-wrap-style:square" from="57458,0" to="57458,4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" strokeweight="2pt">
                    <v:stroke miterlimit="4" joinstyle="miter"/>
                  </v:line>
                  <v:shape id="Shape 1073741920" o:spid="_x0000_s1073" type="#_x0000_t202" style="position:absolute;left:53912;top:4052;width:6852;height:39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" filled="f" strokeweight="1pt">
                    <v:stroke miterlimit="4"/>
                    <v:textbox inset="4pt,4pt,4pt,4pt">
                      <w:txbxContent>
                        <w:p w14:paraId="3561A8CD" w14:textId="77777777" w:rsidR="001404FD" w:rsidRPr="002C5AFC" w:rsidRDefault="001F0AE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C5AFC">
                            <w:rPr>
                              <w:rFonts w:ascii="MS Gothic" w:eastAsia="MS Gothic" w:hAnsi="MS Gothic" w:cs="MS Gothic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同意</w:t>
                          </w:r>
                          <w:proofErr w:type="spellEnd"/>
                          <w:r w:rsidRPr="002C5AFC">
                            <w:rPr>
                              <w:rFonts w:ascii="MS Gothic" w:eastAsia="MS Gothic" w:hAnsi="MS Gothic" w:cs="MS Gothic" w:hint="eastAsia"/>
                              <w:color w:val="000000"/>
                              <w:sz w:val="18"/>
                              <w:szCs w:val="18"/>
                              <w:u w:color="000000"/>
                            </w:rPr>
                            <w:t>？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2C5AFC" w:rsidRPr="002C5AFC">
        <w:rPr>
          <w:rFonts w:ascii="Arial" w:hAnsi="Arial" w:cs="Arial"/>
          <w:b/>
          <w:bCs/>
          <w:noProof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8F1D5" wp14:editId="3AED5FB5">
                <wp:simplePos x="0" y="0"/>
                <wp:positionH relativeFrom="column">
                  <wp:posOffset>2719007</wp:posOffset>
                </wp:positionH>
                <wp:positionV relativeFrom="paragraph">
                  <wp:posOffset>4736486</wp:posOffset>
                </wp:positionV>
                <wp:extent cx="1763" cy="419724"/>
                <wp:effectExtent l="12700" t="12700" r="24130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" cy="41972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9AD89" id="Straight Connector 5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1pt,372.95pt" to="214.25pt,40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" strokeweight="2pt">
                <v:stroke miterlimit="4" joinstyle="miter"/>
              </v:line>
            </w:pict>
          </mc:Fallback>
        </mc:AlternateContent>
      </w:r>
      <w:r w:rsidR="002C5AFC" w:rsidRPr="002C5AFC">
        <w:rPr>
          <w:rFonts w:ascii="Arial" w:hAnsi="Arial" w:cs="Arial"/>
          <w:b/>
          <w:bCs/>
          <w:noProof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0BBAD" wp14:editId="12F4A6DA">
                <wp:simplePos x="0" y="0"/>
                <wp:positionH relativeFrom="column">
                  <wp:posOffset>4065010</wp:posOffset>
                </wp:positionH>
                <wp:positionV relativeFrom="paragraph">
                  <wp:posOffset>4736486</wp:posOffset>
                </wp:positionV>
                <wp:extent cx="391" cy="419100"/>
                <wp:effectExtent l="12700" t="12700" r="1270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" cy="4191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657CD" id="Straight Connector 5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pt,372.95pt" to="320.15pt,40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" strokeweight="2pt">
                <v:stroke miterlimit="4" joinstyle="miter"/>
              </v:line>
            </w:pict>
          </mc:Fallback>
        </mc:AlternateContent>
      </w:r>
      <w:r w:rsidR="002C5AFC" w:rsidRPr="002C5AFC">
        <w:rPr>
          <w:rFonts w:ascii="Arial" w:hAnsi="Arial" w:cs="Arial"/>
          <w:b/>
          <w:bCs/>
          <w:noProof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30068" wp14:editId="5DB3A517">
                <wp:simplePos x="0" y="0"/>
                <wp:positionH relativeFrom="margin">
                  <wp:posOffset>4559276</wp:posOffset>
                </wp:positionH>
                <wp:positionV relativeFrom="paragraph">
                  <wp:posOffset>3777327</wp:posOffset>
                </wp:positionV>
                <wp:extent cx="1562735" cy="1151841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11518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8684D9C" w14:textId="77777777" w:rsidR="001404FD" w:rsidRPr="002C5AFC" w:rsidRDefault="001F0A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5AF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根据安全保障</w:t>
                            </w:r>
                            <w:r w:rsidRPr="002C5AF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  <w:szCs w:val="22"/>
                              </w:rPr>
                              <w:t>规则</w:t>
                            </w:r>
                            <w:r w:rsidRPr="002C5AF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考</w:t>
                            </w:r>
                            <w:r w:rsidRPr="002C5AF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  <w:szCs w:val="22"/>
                              </w:rPr>
                              <w:t>虑让</w:t>
                            </w:r>
                            <w:r w:rsidRPr="002C5AF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其</w:t>
                            </w:r>
                            <w:r w:rsidRPr="002C5AF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  <w:szCs w:val="22"/>
                              </w:rPr>
                              <w:t>暂</w:t>
                            </w:r>
                            <w:r w:rsidRPr="002C5AF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停参与</w:t>
                            </w:r>
                            <w:r w:rsidRPr="002C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763DB3" w14:textId="77777777" w:rsidR="001404FD" w:rsidRPr="002C5AFC" w:rsidRDefault="001404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0068" id="Text Box 51" o:spid="_x0000_s1074" type="#_x0000_t202" style="position:absolute;margin-left:359pt;margin-top:297.45pt;width:123.05pt;height:90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" filled="f" stroked="f" strokeweight="1pt">
                <v:stroke miterlimit="4"/>
                <v:textbox inset="1.27mm,1.27mm,1.27mm,1.27mm">
                  <w:txbxContent>
                    <w:p w14:paraId="48684D9C" w14:textId="77777777" w:rsidR="001404FD" w:rsidRPr="002C5AFC" w:rsidRDefault="001F0A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C5AF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根据安全保障</w:t>
                      </w:r>
                      <w:r w:rsidRPr="002C5AFC">
                        <w:rPr>
                          <w:rFonts w:ascii="Microsoft JhengHei" w:eastAsia="Microsoft JhengHei" w:hAnsi="Microsoft JhengHei" w:cs="Microsoft JhengHei" w:hint="eastAsia"/>
                          <w:sz w:val="22"/>
                          <w:szCs w:val="22"/>
                        </w:rPr>
                        <w:t>规则</w:t>
                      </w:r>
                      <w:r w:rsidRPr="002C5AF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考</w:t>
                      </w:r>
                      <w:r w:rsidRPr="002C5AFC">
                        <w:rPr>
                          <w:rFonts w:ascii="Microsoft JhengHei" w:eastAsia="Microsoft JhengHei" w:hAnsi="Microsoft JhengHei" w:cs="Microsoft JhengHei" w:hint="eastAsia"/>
                          <w:sz w:val="22"/>
                          <w:szCs w:val="22"/>
                        </w:rPr>
                        <w:t>虑让</w:t>
                      </w:r>
                      <w:r w:rsidRPr="002C5AF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其</w:t>
                      </w:r>
                      <w:r w:rsidRPr="002C5AFC">
                        <w:rPr>
                          <w:rFonts w:ascii="Microsoft JhengHei" w:eastAsia="Microsoft JhengHei" w:hAnsi="Microsoft JhengHei" w:cs="Microsoft JhengHei" w:hint="eastAsia"/>
                          <w:sz w:val="22"/>
                          <w:szCs w:val="22"/>
                        </w:rPr>
                        <w:t>暂</w:t>
                      </w:r>
                      <w:r w:rsidRPr="002C5AF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停参与</w:t>
                      </w:r>
                      <w:proofErr w:type="spellEnd"/>
                      <w:r w:rsidRPr="002C5A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763DB3" w14:textId="77777777" w:rsidR="001404FD" w:rsidRPr="002C5AFC" w:rsidRDefault="001404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AED" w:rsidRPr="002C5AFC">
        <w:rPr>
          <w:rFonts w:ascii="Arial" w:hAnsi="Arial" w:cs="Arial"/>
          <w:i/>
          <w:iCs/>
          <w:sz w:val="22"/>
          <w:szCs w:val="22"/>
        </w:rPr>
        <w:br w:type="page"/>
      </w:r>
    </w:p>
    <w:p w14:paraId="05210031" w14:textId="77777777" w:rsidR="001404FD" w:rsidRPr="00C02B58" w:rsidRDefault="001F0AED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C02B58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lastRenderedPageBreak/>
        <w:t>行</w:t>
      </w:r>
      <w:r w:rsidRPr="00C02B58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为</w:t>
      </w:r>
      <w:r w:rsidRPr="00C02B58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准</w:t>
      </w:r>
      <w:r w:rsidRPr="00C02B58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则</w:t>
      </w:r>
      <w:r w:rsidRPr="00C02B58">
        <w:rPr>
          <w:rFonts w:ascii="Arial" w:hAnsi="Arial" w:cs="Arial"/>
          <w:b/>
          <w:color w:val="B68CFF"/>
          <w:sz w:val="22"/>
          <w:szCs w:val="22"/>
        </w:rPr>
        <w:t xml:space="preserve"> </w:t>
      </w:r>
    </w:p>
    <w:p w14:paraId="5E1101C3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4D7D7063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2C5AFC">
        <w:rPr>
          <w:rFonts w:ascii="MS Gothic" w:eastAsia="MS Gothic" w:hAnsi="MS Gothic" w:cs="MS Gothic" w:hint="eastAsia"/>
          <w:i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部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应为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其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工、高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级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主管及其他参与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组织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营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的人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制定行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。制定行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则还应该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考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虑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到其他受众，如教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练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、运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、医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疗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支持人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、主持者和活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动协调员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。可按需求决定准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的具体程度或涵盖范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围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，只要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让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受众了解并确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认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遵守准</w:t>
      </w:r>
      <w:r w:rsidRPr="002C5AFC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i/>
          <w:sz w:val="22"/>
          <w:szCs w:val="22"/>
        </w:rPr>
        <w:t>即可。</w:t>
      </w:r>
      <w:r w:rsidRPr="002C5AFC">
        <w:rPr>
          <w:rFonts w:ascii="Arial" w:hAnsi="Arial" w:cs="Arial"/>
          <w:i/>
          <w:sz w:val="22"/>
          <w:szCs w:val="22"/>
        </w:rPr>
        <w:t xml:space="preserve"> </w:t>
      </w:r>
    </w:p>
    <w:p w14:paraId="604D58AF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2501FCC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如下：</w:t>
      </w:r>
      <w:r w:rsidRPr="002C5AFC">
        <w:rPr>
          <w:rFonts w:ascii="Arial" w:hAnsi="Arial" w:cs="Arial"/>
          <w:sz w:val="22"/>
          <w:szCs w:val="22"/>
        </w:rPr>
        <w:t xml:space="preserve">  </w:t>
      </w:r>
    </w:p>
    <w:p w14:paraId="26E09001" w14:textId="77777777" w:rsidR="001404FD" w:rsidRPr="002C5AFC" w:rsidRDefault="001F0AED">
      <w:pPr>
        <w:pStyle w:val="Body"/>
        <w:numPr>
          <w:ilvl w:val="0"/>
          <w:numId w:val="6"/>
        </w:numPr>
        <w:spacing w:line="360" w:lineRule="auto"/>
        <w:rPr>
          <w:rFonts w:ascii="Arial" w:eastAsia="Helvetica Neue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教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练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1001475D" w14:textId="77777777" w:rsidR="001404FD" w:rsidRPr="002C5AFC" w:rsidRDefault="001F0AED">
      <w:pPr>
        <w:pStyle w:val="Body"/>
        <w:numPr>
          <w:ilvl w:val="0"/>
          <w:numId w:val="6"/>
        </w:numPr>
        <w:spacing w:line="360" w:lineRule="auto"/>
        <w:rPr>
          <w:rFonts w:ascii="Arial" w:eastAsia="Helvetica Neue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；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1C1B7BD3" w14:textId="77777777" w:rsidR="001404FD" w:rsidRPr="002C5AFC" w:rsidRDefault="001F0AED">
      <w:pPr>
        <w:pStyle w:val="Body"/>
        <w:numPr>
          <w:ilvl w:val="0"/>
          <w:numId w:val="6"/>
        </w:numPr>
        <w:spacing w:line="360" w:lineRule="auto"/>
        <w:rPr>
          <w:rFonts w:ascii="Arial" w:eastAsia="Helvetica Neue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父母和照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者行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；以及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656A1A9A" w14:textId="77777777" w:rsidR="001404FD" w:rsidRPr="002C5AFC" w:rsidRDefault="001F0AED">
      <w:pPr>
        <w:pStyle w:val="Body"/>
        <w:numPr>
          <w:ilvl w:val="0"/>
          <w:numId w:val="6"/>
        </w:numPr>
        <w:spacing w:line="360" w:lineRule="auto"/>
        <w:rPr>
          <w:rFonts w:ascii="Arial" w:eastAsia="Helvetica Neue" w:hAnsi="Arial" w:cs="Arial"/>
          <w:sz w:val="22"/>
          <w:szCs w:val="22"/>
        </w:rPr>
      </w:pPr>
      <w:r w:rsidRPr="002C5AFC">
        <w:rPr>
          <w:rFonts w:ascii="Arial" w:hAnsi="Arial" w:cs="Arial"/>
          <w:sz w:val="22"/>
          <w:szCs w:val="22"/>
        </w:rPr>
        <w:t>[[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决定制定的其他行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328B74B1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B086F9C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所有行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皆基于</w:t>
      </w:r>
      <w:r w:rsidRPr="002C5AFC">
        <w:rPr>
          <w:rFonts w:ascii="Arial" w:hAnsi="Arial" w:cs="Arial"/>
          <w:sz w:val="22"/>
          <w:szCs w:val="22"/>
        </w:rPr>
        <w:t>“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每个人都有自己的价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得尊重</w:t>
      </w:r>
      <w:r w:rsidRPr="002C5AFC">
        <w:rPr>
          <w:rFonts w:ascii="Arial" w:hAnsi="Arial" w:cs="Arial"/>
          <w:sz w:val="22"/>
          <w:szCs w:val="22"/>
        </w:rPr>
        <w:t>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，要求以尊重、尊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、平等和正直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待他人。它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旨在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所有田径运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相关人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提供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所要求的行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将此准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则纳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些群体所有的培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划，以确保每个人都知道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些准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的存在、清楚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的要求，以及如果不遵守准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将可能受到的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纪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分。此准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是在与相关群体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协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商后制定的，并将定期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审查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7DAE8E2F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C918B19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将提供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相关群体，并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见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于所有公告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栏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、网站或会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员续签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表等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书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面文件。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669218D1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DCF08DC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如得知有人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反了相关行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向安全保障官提出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及可能需要的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纪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律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分。如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未制定具体的安全保障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可根据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纪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律程序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理任何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反行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5A9387DB" w14:textId="77777777" w:rsidR="001404FD" w:rsidRPr="002C5AFC" w:rsidRDefault="001404FD">
      <w:pPr>
        <w:pStyle w:val="Default"/>
        <w:spacing w:before="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val="da-DK"/>
        </w:rPr>
      </w:pPr>
    </w:p>
    <w:p w14:paraId="68CFD5A4" w14:textId="77777777" w:rsidR="001404FD" w:rsidRPr="00C02B58" w:rsidRDefault="001F0AED">
      <w:pPr>
        <w:pStyle w:val="Body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C02B58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招募</w:t>
      </w:r>
    </w:p>
    <w:p w14:paraId="0843E2CD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F608D5E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任何与儿童有密切接触的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职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位，所有申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请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人（无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论员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是志愿者）都必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须进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行背景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2C5AFC">
        <w:rPr>
          <w:rFonts w:ascii="Arial" w:hAnsi="Arial" w:cs="Arial"/>
          <w:sz w:val="22"/>
          <w:szCs w:val="22"/>
        </w:rPr>
        <w:t>/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犯罪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记录调查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。所有申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请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人均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参加面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试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并提供两封推荐信，且一旦接受任命，将需参加入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职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。面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试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中将提出有关个人、其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经验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，以及其安全保障知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。推荐信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来自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现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任或前任雇主，或者了解</w:t>
      </w:r>
      <w:r w:rsidRPr="002C5AFC">
        <w:rPr>
          <w:rFonts w:ascii="MS Gothic" w:eastAsia="MS Gothic" w:hAnsi="MS Gothic" w:cs="MS Gothic" w:hint="eastAsia"/>
          <w:sz w:val="22"/>
          <w:szCs w:val="22"/>
        </w:rPr>
        <w:lastRenderedPageBreak/>
        <w:t>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请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人从事儿童或体育工作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经验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的其他个人，其真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性将需得到核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职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将确保申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请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成功者了解自己的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职务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责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任，以及安全保障政策和程序的相关信息。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261C2026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00A12D8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 xml:space="preserve">] 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招募可能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符合当地法律法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</w:t>
      </w:r>
      <w:r w:rsidRPr="002C5AFC">
        <w:rPr>
          <w:rFonts w:ascii="Arial" w:hAnsi="Arial" w:cs="Arial"/>
          <w:sz w:val="22"/>
          <w:szCs w:val="22"/>
        </w:rPr>
        <w:t xml:space="preserve"> 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 xml:space="preserve">] 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的要求。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3D81B56C" w14:textId="77777777" w:rsidR="001404FD" w:rsidRPr="002C5AFC" w:rsidRDefault="001404FD">
      <w:pPr>
        <w:pStyle w:val="Default"/>
        <w:spacing w:before="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val="da-DK"/>
        </w:rPr>
      </w:pPr>
    </w:p>
    <w:p w14:paraId="3419B89E" w14:textId="77777777" w:rsidR="001404FD" w:rsidRPr="00C02B58" w:rsidRDefault="001F0AED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C02B58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培</w:t>
      </w:r>
      <w:r w:rsidRPr="00C02B58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训</w:t>
      </w:r>
      <w:r w:rsidRPr="00C02B58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与教育</w:t>
      </w:r>
      <w:r w:rsidRPr="00C02B58">
        <w:rPr>
          <w:rFonts w:ascii="Arial" w:hAnsi="Arial" w:cs="Arial"/>
          <w:b/>
          <w:color w:val="B68CFF"/>
          <w:sz w:val="22"/>
          <w:szCs w:val="22"/>
        </w:rPr>
        <w:t xml:space="preserve"> </w:t>
      </w:r>
    </w:p>
    <w:p w14:paraId="59CC4AB5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D5ADC45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的所有工作人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、志愿者和主持者都将接受与其在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组织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中的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职务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相关的安全保障培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。与儿童接触的工作人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将根据其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所照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顾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儿童的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责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任接受特</w:t>
      </w:r>
      <w:r w:rsidRPr="002C5AFC">
        <w:rPr>
          <w:rFonts w:ascii="Yu Gothic" w:eastAsia="Yu Gothic" w:hAnsi="Yu Gothic" w:cs="Yu Gothic" w:hint="eastAsia"/>
          <w:sz w:val="22"/>
          <w:szCs w:val="22"/>
        </w:rPr>
        <w:t>别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71C106B9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52BE83D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定期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行安全保障培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训</w:t>
      </w:r>
      <w:r w:rsidRPr="002C5AFC">
        <w:rPr>
          <w:rFonts w:ascii="MS Gothic" w:eastAsia="MS Gothic" w:hAnsi="MS Gothic" w:cs="MS Gothic" w:hint="eastAsia"/>
          <w:sz w:val="22"/>
          <w:szCs w:val="22"/>
        </w:rPr>
        <w:t>，至少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每年</w:t>
      </w:r>
      <w:r w:rsidRPr="002C5AFC">
        <w:rPr>
          <w:rFonts w:ascii="Arial" w:hAnsi="Arial" w:cs="Arial"/>
          <w:sz w:val="22"/>
          <w:szCs w:val="22"/>
        </w:rPr>
        <w:t>/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每两年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一次。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5079178B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0890FDA" w14:textId="77777777" w:rsidR="001404FD" w:rsidRPr="00C02B58" w:rsidRDefault="001F0AED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C02B58">
        <w:rPr>
          <w:rFonts w:ascii="Arial" w:hAnsi="Arial" w:cs="Arial"/>
          <w:b/>
          <w:color w:val="B68CFF"/>
          <w:sz w:val="22"/>
          <w:szCs w:val="22"/>
        </w:rPr>
        <w:t xml:space="preserve">10. </w:t>
      </w:r>
      <w:r w:rsidRPr="00C02B58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纪</w:t>
      </w:r>
      <w:r w:rsidRPr="00C02B58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律程序</w:t>
      </w:r>
    </w:p>
    <w:p w14:paraId="35320EAA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C695BE2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反本政策和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安全保障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将根据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/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会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合会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的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纪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律程序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2C5AFC">
        <w:rPr>
          <w:rFonts w:ascii="MS Gothic" w:eastAsia="MS Gothic" w:hAnsi="MS Gothic" w:cs="MS Gothic" w:hint="eastAsia"/>
          <w:sz w:val="22"/>
          <w:szCs w:val="22"/>
        </w:rPr>
        <w:t>理，并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应进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行移交以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寻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求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一步的指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50F6DBEB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95FB903" w14:textId="77777777" w:rsidR="001404FD" w:rsidRPr="00C02B58" w:rsidRDefault="001F0AED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C02B58">
        <w:rPr>
          <w:rFonts w:ascii="Arial" w:hAnsi="Arial" w:cs="Arial"/>
          <w:b/>
          <w:color w:val="B68CFF"/>
          <w:sz w:val="22"/>
          <w:szCs w:val="22"/>
        </w:rPr>
        <w:t xml:space="preserve">11. </w:t>
      </w:r>
      <w:r w:rsidRPr="00C02B58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本政策的</w:t>
      </w:r>
      <w:r w:rsidRPr="00C02B58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审查</w:t>
      </w:r>
      <w:r w:rsidRPr="00C02B58">
        <w:rPr>
          <w:rFonts w:ascii="Arial" w:hAnsi="Arial" w:cs="Arial"/>
          <w:b/>
          <w:color w:val="B68CFF"/>
          <w:sz w:val="22"/>
          <w:szCs w:val="22"/>
        </w:rPr>
        <w:t xml:space="preserve"> </w:t>
      </w:r>
    </w:p>
    <w:p w14:paraId="58497E7B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6861F16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MS Gothic" w:eastAsia="MS Gothic" w:hAnsi="MS Gothic" w:cs="MS Gothic" w:hint="eastAsia"/>
          <w:sz w:val="22"/>
          <w:szCs w:val="22"/>
        </w:rPr>
        <w:t>本政策将每年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审查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一次，且至少每三年由高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层领导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和俱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部官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员审查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一次。</w:t>
      </w:r>
      <w:r w:rsidRPr="002C5AFC">
        <w:rPr>
          <w:rFonts w:ascii="Arial" w:hAnsi="Arial" w:cs="Arial"/>
          <w:sz w:val="22"/>
          <w:szCs w:val="22"/>
        </w:rPr>
        <w:t xml:space="preserve"> </w:t>
      </w:r>
    </w:p>
    <w:p w14:paraId="32633FC6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4924BEC" w14:textId="77777777" w:rsidR="001404FD" w:rsidRPr="00C02B58" w:rsidRDefault="001F0AED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C02B58">
        <w:rPr>
          <w:rFonts w:ascii="Arial" w:hAnsi="Arial" w:cs="Arial"/>
          <w:b/>
          <w:color w:val="B68CFF"/>
          <w:sz w:val="22"/>
          <w:szCs w:val="22"/>
        </w:rPr>
        <w:t xml:space="preserve">12. </w:t>
      </w:r>
      <w:r w:rsidRPr="00C02B58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监</w:t>
      </w:r>
      <w:r w:rsidRPr="00C02B58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察</w:t>
      </w:r>
    </w:p>
    <w:p w14:paraId="1B777108" w14:textId="77777777" w:rsidR="001404FD" w:rsidRPr="002C5AFC" w:rsidRDefault="001404F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03800A5" w14:textId="77777777" w:rsidR="001404FD" w:rsidRPr="002C5AFC" w:rsidRDefault="001F0AED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2C5AFC">
        <w:rPr>
          <w:rFonts w:ascii="Arial" w:eastAsia="SimSun" w:hAnsi="Arial" w:cs="Arial"/>
          <w:sz w:val="22"/>
          <w:szCs w:val="22"/>
          <w:lang w:val="en-US"/>
        </w:rPr>
        <w:t>对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本政策及其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施</w:t>
      </w:r>
      <w:r w:rsidRPr="002C5AFC">
        <w:rPr>
          <w:rFonts w:ascii="Arial" w:eastAsia="SimSun" w:hAnsi="Arial" w:cs="Arial"/>
          <w:sz w:val="22"/>
          <w:szCs w:val="22"/>
          <w:lang w:val="en-US"/>
        </w:rPr>
        <w:t>的监察</w:t>
      </w:r>
      <w:r w:rsidRPr="002C5AFC">
        <w:rPr>
          <w:rFonts w:ascii="MS Gothic" w:eastAsia="MS Gothic" w:hAnsi="MS Gothic" w:cs="MS Gothic" w:hint="eastAsia"/>
          <w:sz w:val="22"/>
          <w:szCs w:val="22"/>
        </w:rPr>
        <w:t>将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视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情况由</w:t>
      </w:r>
      <w:r w:rsidRPr="002C5AFC">
        <w:rPr>
          <w:rFonts w:ascii="Arial" w:hAnsi="Arial" w:cs="Arial"/>
          <w:sz w:val="22"/>
          <w:szCs w:val="22"/>
        </w:rPr>
        <w:t>[</w:t>
      </w:r>
      <w:r w:rsidRPr="002C5AFC">
        <w:rPr>
          <w:rFonts w:ascii="MS Gothic" w:eastAsia="MS Gothic" w:hAnsi="MS Gothic" w:cs="MS Gothic" w:hint="eastAsia"/>
          <w:sz w:val="22"/>
          <w:szCs w:val="22"/>
        </w:rPr>
        <w:t>俱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2C5AFC">
        <w:rPr>
          <w:rFonts w:ascii="MS Gothic" w:eastAsia="MS Gothic" w:hAnsi="MS Gothic" w:cs="MS Gothic" w:hint="eastAsia"/>
          <w:sz w:val="22"/>
          <w:szCs w:val="22"/>
        </w:rPr>
        <w:t>部</w:t>
      </w:r>
      <w:r w:rsidRPr="002C5AFC">
        <w:rPr>
          <w:rFonts w:ascii="Arial" w:hAnsi="Arial" w:cs="Arial"/>
          <w:sz w:val="22"/>
          <w:szCs w:val="22"/>
        </w:rPr>
        <w:t>]</w:t>
      </w:r>
      <w:r w:rsidRPr="002C5AFC">
        <w:rPr>
          <w:rFonts w:ascii="MS Gothic" w:eastAsia="MS Gothic" w:hAnsi="MS Gothic" w:cs="MS Gothic" w:hint="eastAsia"/>
          <w:sz w:val="22"/>
          <w:szCs w:val="22"/>
        </w:rPr>
        <w:t>或具有必要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专业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能力的独立安全保障机构定期</w:t>
      </w:r>
      <w:r w:rsidRPr="002C5AFC">
        <w:rPr>
          <w:rFonts w:ascii="Microsoft JhengHei" w:eastAsia="Microsoft JhengHei" w:hAnsi="Microsoft JhengHei" w:cs="Microsoft JhengHei" w:hint="eastAsia"/>
          <w:sz w:val="22"/>
          <w:szCs w:val="22"/>
        </w:rPr>
        <w:t>执</w:t>
      </w:r>
      <w:r w:rsidRPr="002C5AFC">
        <w:rPr>
          <w:rFonts w:ascii="MS Gothic" w:eastAsia="MS Gothic" w:hAnsi="MS Gothic" w:cs="MS Gothic" w:hint="eastAsia"/>
          <w:sz w:val="22"/>
          <w:szCs w:val="22"/>
        </w:rPr>
        <w:t>行。</w:t>
      </w:r>
    </w:p>
    <w:sectPr w:rsidR="001404FD" w:rsidRPr="002C5AFC"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CCC7" w14:textId="77777777" w:rsidR="00501EC3" w:rsidRDefault="00501EC3">
      <w:r>
        <w:separator/>
      </w:r>
    </w:p>
  </w:endnote>
  <w:endnote w:type="continuationSeparator" w:id="0">
    <w:p w14:paraId="1779FABF" w14:textId="77777777" w:rsidR="00501EC3" w:rsidRDefault="0050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76E2" w14:textId="77777777" w:rsidR="001404FD" w:rsidRDefault="001F0AED">
    <w:pPr>
      <w:pStyle w:val="HeaderFooterA"/>
      <w:tabs>
        <w:tab w:val="clear" w:pos="9020"/>
        <w:tab w:val="center" w:pos="4819"/>
        <w:tab w:val="right" w:pos="961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5335" w14:textId="77777777" w:rsidR="00501EC3" w:rsidRDefault="00501EC3">
      <w:r>
        <w:separator/>
      </w:r>
    </w:p>
  </w:footnote>
  <w:footnote w:type="continuationSeparator" w:id="0">
    <w:p w14:paraId="414D45E8" w14:textId="77777777" w:rsidR="00501EC3" w:rsidRDefault="0050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72F"/>
    <w:multiLevelType w:val="multilevel"/>
    <w:tmpl w:val="3E81172F"/>
    <w:lvl w:ilvl="0">
      <w:start w:val="1"/>
      <w:numFmt w:val="bullet"/>
      <w:lvlText w:val="•"/>
      <w:lvlJc w:val="left"/>
      <w:pPr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180B85"/>
    <w:multiLevelType w:val="multilevel"/>
    <w:tmpl w:val="62180B85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2964296">
    <w:abstractNumId w:val="1"/>
  </w:num>
  <w:num w:numId="2" w16cid:durableId="1791512268">
    <w:abstractNumId w:val="1"/>
    <w:lvlOverride w:ilvl="0">
      <w:startOverride w:val="1"/>
    </w:lvlOverride>
  </w:num>
  <w:num w:numId="3" w16cid:durableId="2012367525">
    <w:abstractNumId w:val="0"/>
  </w:num>
  <w:num w:numId="4" w16cid:durableId="164371267">
    <w:abstractNumId w:val="0"/>
    <w:lvlOverride w:ilvl="0">
      <w:lvl w:ilvl="0" w:tentative="1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159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•"/>
        <w:lvlJc w:val="left"/>
        <w:pPr>
          <w:ind w:left="5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ind w:left="7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•"/>
        <w:lvlJc w:val="left"/>
        <w:pPr>
          <w:ind w:left="9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•"/>
        <w:lvlJc w:val="left"/>
        <w:pPr>
          <w:ind w:left="10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ind w:left="12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•"/>
        <w:lvlJc w:val="left"/>
        <w:pPr>
          <w:ind w:left="12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•"/>
        <w:lvlJc w:val="left"/>
        <w:pPr>
          <w:ind w:left="16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73905905">
    <w:abstractNumId w:val="1"/>
    <w:lvlOverride w:ilvl="0">
      <w:startOverride w:val="3"/>
    </w:lvlOverride>
  </w:num>
  <w:num w:numId="6" w16cid:durableId="355237305">
    <w:abstractNumId w:val="0"/>
    <w:lvlOverride w:ilvl="0">
      <w:lvl w:ilvl="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•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347341837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JkNDNmMzVjMzBmMTYwYmM4OWY0MWQ3ZWVkYTc2OTkifQ=="/>
  </w:docVars>
  <w:rsids>
    <w:rsidRoot w:val="00A0138C"/>
    <w:rsid w:val="00016116"/>
    <w:rsid w:val="00021C26"/>
    <w:rsid w:val="00035AD3"/>
    <w:rsid w:val="00052E34"/>
    <w:rsid w:val="000B7E75"/>
    <w:rsid w:val="0010114D"/>
    <w:rsid w:val="001404FD"/>
    <w:rsid w:val="00165A50"/>
    <w:rsid w:val="00177576"/>
    <w:rsid w:val="00184675"/>
    <w:rsid w:val="001C4F82"/>
    <w:rsid w:val="001E4EBF"/>
    <w:rsid w:val="001F0AED"/>
    <w:rsid w:val="001F7C5D"/>
    <w:rsid w:val="00202CC9"/>
    <w:rsid w:val="00231529"/>
    <w:rsid w:val="002334CB"/>
    <w:rsid w:val="0027718E"/>
    <w:rsid w:val="002C5AFC"/>
    <w:rsid w:val="00324300"/>
    <w:rsid w:val="00352046"/>
    <w:rsid w:val="00365432"/>
    <w:rsid w:val="003939CA"/>
    <w:rsid w:val="004135DF"/>
    <w:rsid w:val="00466134"/>
    <w:rsid w:val="004707F8"/>
    <w:rsid w:val="00496164"/>
    <w:rsid w:val="004B117B"/>
    <w:rsid w:val="004F1134"/>
    <w:rsid w:val="00501EC3"/>
    <w:rsid w:val="00520126"/>
    <w:rsid w:val="005968DF"/>
    <w:rsid w:val="005D7E5D"/>
    <w:rsid w:val="00610086"/>
    <w:rsid w:val="006324FE"/>
    <w:rsid w:val="00636443"/>
    <w:rsid w:val="00640E44"/>
    <w:rsid w:val="00651D57"/>
    <w:rsid w:val="00660978"/>
    <w:rsid w:val="00660B1B"/>
    <w:rsid w:val="00672BD7"/>
    <w:rsid w:val="00675A7E"/>
    <w:rsid w:val="00687F03"/>
    <w:rsid w:val="006B45A9"/>
    <w:rsid w:val="006B7E78"/>
    <w:rsid w:val="007167EA"/>
    <w:rsid w:val="00753624"/>
    <w:rsid w:val="007A43CA"/>
    <w:rsid w:val="00893FF2"/>
    <w:rsid w:val="008A58C5"/>
    <w:rsid w:val="008A5FD9"/>
    <w:rsid w:val="008F1EB6"/>
    <w:rsid w:val="009837EC"/>
    <w:rsid w:val="00987559"/>
    <w:rsid w:val="0099164D"/>
    <w:rsid w:val="00997CE4"/>
    <w:rsid w:val="009D28BF"/>
    <w:rsid w:val="009F111B"/>
    <w:rsid w:val="00A0138C"/>
    <w:rsid w:val="00A018FD"/>
    <w:rsid w:val="00A81DDD"/>
    <w:rsid w:val="00AC3A5A"/>
    <w:rsid w:val="00B069BB"/>
    <w:rsid w:val="00B109DF"/>
    <w:rsid w:val="00B308A6"/>
    <w:rsid w:val="00B564ED"/>
    <w:rsid w:val="00B81532"/>
    <w:rsid w:val="00BB772C"/>
    <w:rsid w:val="00C02B58"/>
    <w:rsid w:val="00C274DF"/>
    <w:rsid w:val="00C47D85"/>
    <w:rsid w:val="00C57694"/>
    <w:rsid w:val="00CC4454"/>
    <w:rsid w:val="00CC4DAB"/>
    <w:rsid w:val="00D511EB"/>
    <w:rsid w:val="00D95FEF"/>
    <w:rsid w:val="00DC0CB7"/>
    <w:rsid w:val="00EB299F"/>
    <w:rsid w:val="00EF11B4"/>
    <w:rsid w:val="00F131B3"/>
    <w:rsid w:val="00F662EC"/>
    <w:rsid w:val="1C512E16"/>
    <w:rsid w:val="26DE0572"/>
    <w:rsid w:val="545A359A"/>
    <w:rsid w:val="699A4C28"/>
    <w:rsid w:val="6D0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507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Arial Unicode MS"/>
      <w:color w:val="000000"/>
      <w:sz w:val="24"/>
      <w:szCs w:val="24"/>
      <w:lang w:val="en-GB" w:eastAsia="zh-CN"/>
    </w:rPr>
  </w:style>
  <w:style w:type="paragraph" w:customStyle="1" w:styleId="HeaderFooterA">
    <w:name w:val="Header &amp; Footer A"/>
    <w:pPr>
      <w:tabs>
        <w:tab w:val="right" w:pos="9020"/>
      </w:tabs>
    </w:pPr>
    <w:rPr>
      <w:rFonts w:cs="Arial Unicode MS"/>
      <w:color w:val="000000"/>
      <w:sz w:val="18"/>
      <w:szCs w:val="18"/>
      <w:u w:color="000000"/>
      <w:lang w:eastAsia="zh-CN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a-DK" w:eastAsia="zh-CN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eastAsia="zh-CN"/>
    </w:rPr>
  </w:style>
  <w:style w:type="paragraph" w:customStyle="1" w:styleId="Footnote">
    <w:name w:val="Footnote"/>
    <w:qFormat/>
    <w:rPr>
      <w:rFonts w:ascii="Helvetica Neue" w:eastAsia="Helvetica Neue" w:hAnsi="Helvetica Neue" w:cs="Helvetica Neue"/>
      <w:color w:val="000000"/>
      <w:sz w:val="22"/>
      <w:szCs w:val="22"/>
      <w:u w:color="00000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eastAsia="zh-CN"/>
    </w:rPr>
  </w:style>
  <w:style w:type="character" w:customStyle="1" w:styleId="None">
    <w:name w:val="None"/>
  </w:style>
  <w:style w:type="paragraph" w:styleId="Revision">
    <w:name w:val="Revision"/>
    <w:hidden/>
    <w:uiPriority w:val="99"/>
    <w:semiHidden/>
    <w:rsid w:val="0027718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E69473F7BE4FAA64DEFD59E019A5" ma:contentTypeVersion="18" ma:contentTypeDescription="Create a new document." ma:contentTypeScope="" ma:versionID="206f8a047b4faea7e2b1b3f823e4f16a">
  <xsd:schema xmlns:xsd="http://www.w3.org/2001/XMLSchema" xmlns:xs="http://www.w3.org/2001/XMLSchema" xmlns:p="http://schemas.microsoft.com/office/2006/metadata/properties" xmlns:ns1="http://schemas.microsoft.com/sharepoint/v3" xmlns:ns2="5400a69e-c114-4e3f-ae81-3e12d6ab9a57" xmlns:ns3="d74c1fad-b1a5-49f4-b9c8-e66779c5bf99" targetNamespace="http://schemas.microsoft.com/office/2006/metadata/properties" ma:root="true" ma:fieldsID="b79c6b449013aee4961eab33aa519936" ns1:_="" ns2:_="" ns3:_="">
    <xsd:import namespace="http://schemas.microsoft.com/sharepoint/v3"/>
    <xsd:import namespace="5400a69e-c114-4e3f-ae81-3e12d6ab9a57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a69e-c114-4e3f-ae81-3e12d6ab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F2122-6271-4231-A01E-FDEE23DB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a69e-c114-4e3f-ae81-3e12d6ab9a57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98A92C5-4B83-4A29-BACD-2A2098C5B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2022-09-21T12:37:00Z</dcterms:created>
  <dcterms:modified xsi:type="dcterms:W3CDTF">2022-09-22T08:38:00Z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etDate">
    <vt:lpwstr>2022-08-01T13:24:38Z</vt:lpwstr>
  </property>
  <property fmtid="{D5CDD505-2E9C-101B-9397-08002B2CF9AE}" pid="4" name="MSIP_Label_ec20fc74-407d-41d1-8a7b-d631ecc8d6e1_Method">
    <vt:lpwstr>Standard</vt:lpwstr>
  </property>
  <property fmtid="{D5CDD505-2E9C-101B-9397-08002B2CF9AE}" pid="5" name="MSIP_Label_ec20fc74-407d-41d1-8a7b-d631ecc8d6e1_Name">
    <vt:lpwstr>ec20fc74-407d-41d1-8a7b-d631ecc8d6e1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ActionId">
    <vt:lpwstr>4f2926aa-c3c4-4bc4-98f3-ee2d996c9136</vt:lpwstr>
  </property>
  <property fmtid="{D5CDD505-2E9C-101B-9397-08002B2CF9AE}" pid="8" name="MSIP_Label_ec20fc74-407d-41d1-8a7b-d631ecc8d6e1_ContentBits">
    <vt:lpwstr>0</vt:lpwstr>
  </property>
</Properties>
</file>