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6817"/>
      </w:tblGrid>
      <w:tr w:rsidR="00266650" w:rsidRPr="00712B03" w14:paraId="2111C56E" w14:textId="77777777" w:rsidTr="005164FF">
        <w:trPr>
          <w:trHeight w:val="1418"/>
          <w:jc w:val="center"/>
        </w:trPr>
        <w:tc>
          <w:tcPr>
            <w:tcW w:w="3542" w:type="dxa"/>
            <w:vAlign w:val="center"/>
          </w:tcPr>
          <w:p w14:paraId="22D89E75" w14:textId="77A3CF74" w:rsidR="00266650" w:rsidRPr="00712B03" w:rsidRDefault="00637781" w:rsidP="00834AED">
            <w:pPr>
              <w:spacing w:before="60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271DF129" wp14:editId="754ACE1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-223520</wp:posOffset>
                  </wp:positionV>
                  <wp:extent cx="1363980" cy="1339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7" w:type="dxa"/>
            <w:tcBorders>
              <w:top w:val="double" w:sz="6" w:space="0" w:color="auto"/>
              <w:bottom w:val="double" w:sz="6" w:space="0" w:color="auto"/>
            </w:tcBorders>
            <w:shd w:val="pct15" w:color="auto" w:fill="auto"/>
          </w:tcPr>
          <w:p w14:paraId="6B43BCA7" w14:textId="77777777" w:rsidR="00266650" w:rsidRPr="00712B03" w:rsidRDefault="00266650" w:rsidP="00A042ED">
            <w:pPr>
              <w:rPr>
                <w:b/>
                <w:sz w:val="16"/>
                <w:lang w:val="en-GB"/>
              </w:rPr>
            </w:pPr>
          </w:p>
          <w:p w14:paraId="20A93DD1" w14:textId="77777777" w:rsidR="00266650" w:rsidRPr="00766154" w:rsidRDefault="00266650" w:rsidP="0086221C">
            <w:pPr>
              <w:jc w:val="right"/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</w:pPr>
            <w:r w:rsidRPr="00766154"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  <w:t>Application for a World Record</w:t>
            </w:r>
          </w:p>
          <w:p w14:paraId="17B54B2D" w14:textId="0415B57A" w:rsidR="00266650" w:rsidRPr="00766154" w:rsidRDefault="00611835" w:rsidP="0086221C">
            <w:pPr>
              <w:jc w:val="right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COMBINED</w:t>
            </w:r>
            <w:r w:rsidR="00266650" w:rsidRPr="00766154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 EVENT</w:t>
            </w:r>
            <w:r w:rsidR="00E95563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S</w:t>
            </w:r>
            <w:r w:rsidR="007E297E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 </w:t>
            </w:r>
            <w:r w:rsidR="00097E85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–</w:t>
            </w:r>
            <w:r w:rsidR="007E297E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 </w:t>
            </w:r>
            <w:r w:rsidR="00097E85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Track </w:t>
            </w:r>
            <w:r w:rsidR="007E297E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Event</w:t>
            </w:r>
          </w:p>
        </w:tc>
      </w:tr>
    </w:tbl>
    <w:p w14:paraId="41CFDCC3" w14:textId="3268C03E" w:rsidR="00A042ED" w:rsidRDefault="00A042ED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5E54E979" w14:textId="523F772F" w:rsidR="00766154" w:rsidRDefault="00766154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1F442AE9" w14:textId="58E44EA8" w:rsidR="00686156" w:rsidRPr="00EB2FB3" w:rsidRDefault="00686156" w:rsidP="00686156">
      <w:pPr>
        <w:pStyle w:val="CM4"/>
        <w:spacing w:after="0"/>
        <w:rPr>
          <w:rFonts w:cs="Arial"/>
          <w:i/>
          <w:lang w:val="en-GB"/>
        </w:rPr>
      </w:pPr>
      <w:r w:rsidRPr="00EB2FB3">
        <w:rPr>
          <w:i/>
          <w:shd w:val="pct15" w:color="auto" w:fill="auto"/>
          <w:lang w:val="en-GB"/>
        </w:rPr>
        <w:t xml:space="preserve">Use a separate form for each individual </w:t>
      </w:r>
      <w:r w:rsidR="00212439">
        <w:rPr>
          <w:i/>
          <w:shd w:val="pct15" w:color="auto" w:fill="auto"/>
          <w:lang w:val="en-GB"/>
        </w:rPr>
        <w:t xml:space="preserve">Track </w:t>
      </w:r>
      <w:r w:rsidRPr="00EB2FB3">
        <w:rPr>
          <w:i/>
          <w:shd w:val="pct15" w:color="auto" w:fill="auto"/>
          <w:lang w:val="en-GB"/>
        </w:rPr>
        <w:t>Event.</w:t>
      </w:r>
    </w:p>
    <w:p w14:paraId="67CC2F6C" w14:textId="00E1F9F5" w:rsidR="00686156" w:rsidRDefault="00686156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783ECBD8" w14:textId="1C1F253E" w:rsidR="002345EE" w:rsidRDefault="002345EE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660147F6" w14:textId="77777777" w:rsidR="002345EE" w:rsidRPr="00DA286A" w:rsidRDefault="002345EE" w:rsidP="002345EE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4417"/>
        <w:gridCol w:w="1115"/>
        <w:gridCol w:w="1378"/>
      </w:tblGrid>
      <w:tr w:rsidR="002345EE" w:rsidRPr="00DA286A" w14:paraId="5F88F39D" w14:textId="77777777" w:rsidTr="00C16D2A">
        <w:tc>
          <w:tcPr>
            <w:tcW w:w="10313" w:type="dxa"/>
            <w:gridSpan w:val="4"/>
            <w:shd w:val="pct15" w:color="auto" w:fill="auto"/>
          </w:tcPr>
          <w:p w14:paraId="5A32879A" w14:textId="77777777" w:rsidR="002345EE" w:rsidRPr="00DA286A" w:rsidRDefault="002345EE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APPLICATION DATA</w:t>
            </w:r>
          </w:p>
        </w:tc>
      </w:tr>
      <w:tr w:rsidR="002345EE" w:rsidRPr="00355318" w14:paraId="03EBDA8C" w14:textId="77777777" w:rsidTr="00C16D2A">
        <w:trPr>
          <w:trHeight w:val="340"/>
        </w:trPr>
        <w:tc>
          <w:tcPr>
            <w:tcW w:w="3238" w:type="dxa"/>
            <w:shd w:val="pct10" w:color="auto" w:fill="auto"/>
            <w:vAlign w:val="center"/>
          </w:tcPr>
          <w:p w14:paraId="23F6B19E" w14:textId="77777777" w:rsidR="002345EE" w:rsidRPr="00355318" w:rsidRDefault="002345EE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Individual 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(e.g. 100m)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48" w:type="dxa"/>
            <w:vAlign w:val="center"/>
          </w:tcPr>
          <w:p w14:paraId="4A08BD3C" w14:textId="77777777" w:rsidR="002345EE" w:rsidRPr="00355318" w:rsidRDefault="002345EE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C508189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75EB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Men</w:t>
            </w:r>
          </w:p>
        </w:tc>
        <w:tc>
          <w:tcPr>
            <w:tcW w:w="1394" w:type="dxa"/>
            <w:vAlign w:val="center"/>
          </w:tcPr>
          <w:p w14:paraId="47863D56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75EB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Women</w:t>
            </w:r>
          </w:p>
        </w:tc>
      </w:tr>
      <w:tr w:rsidR="002345EE" w:rsidRPr="00355318" w14:paraId="58EFE2C8" w14:textId="77777777" w:rsidTr="00C16D2A">
        <w:tc>
          <w:tcPr>
            <w:tcW w:w="3238" w:type="dxa"/>
            <w:shd w:val="pct10" w:color="auto" w:fill="auto"/>
            <w:vAlign w:val="center"/>
          </w:tcPr>
          <w:p w14:paraId="0A2BD938" w14:textId="77777777" w:rsidR="002345EE" w:rsidRPr="00355318" w:rsidRDefault="002345EE" w:rsidP="00C16D2A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 of the Athlete Achieving the Record (time / points, e.g. 10.21 / 1044)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75" w:type="dxa"/>
            <w:gridSpan w:val="3"/>
            <w:vAlign w:val="center"/>
          </w:tcPr>
          <w:p w14:paraId="4F390133" w14:textId="77777777" w:rsidR="002345EE" w:rsidRPr="00355318" w:rsidRDefault="002345EE" w:rsidP="00C16D2A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33AF882" w14:textId="77777777" w:rsidTr="00C16D2A">
        <w:trPr>
          <w:trHeight w:val="340"/>
        </w:trPr>
        <w:tc>
          <w:tcPr>
            <w:tcW w:w="3238" w:type="dxa"/>
            <w:shd w:val="pct10" w:color="auto" w:fill="auto"/>
            <w:vAlign w:val="center"/>
          </w:tcPr>
          <w:p w14:paraId="05DC0A05" w14:textId="77777777" w:rsidR="002345EE" w:rsidRPr="00355318" w:rsidRDefault="002345EE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Date of Competition:</w:t>
            </w:r>
          </w:p>
        </w:tc>
        <w:tc>
          <w:tcPr>
            <w:tcW w:w="7075" w:type="dxa"/>
            <w:gridSpan w:val="3"/>
            <w:vAlign w:val="center"/>
          </w:tcPr>
          <w:p w14:paraId="657922DA" w14:textId="77777777" w:rsidR="002345EE" w:rsidRPr="00355318" w:rsidRDefault="002345EE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365DE375" w14:textId="77777777" w:rsidTr="00C16D2A">
        <w:trPr>
          <w:trHeight w:val="340"/>
        </w:trPr>
        <w:tc>
          <w:tcPr>
            <w:tcW w:w="3238" w:type="dxa"/>
            <w:shd w:val="pct10" w:color="auto" w:fill="auto"/>
            <w:vAlign w:val="center"/>
          </w:tcPr>
          <w:p w14:paraId="385C81F9" w14:textId="77777777" w:rsidR="002345EE" w:rsidRPr="00355318" w:rsidRDefault="002345EE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Time of Event:</w:t>
            </w:r>
          </w:p>
        </w:tc>
        <w:tc>
          <w:tcPr>
            <w:tcW w:w="7075" w:type="dxa"/>
            <w:gridSpan w:val="3"/>
            <w:vAlign w:val="center"/>
          </w:tcPr>
          <w:p w14:paraId="4FF2F2EA" w14:textId="77777777" w:rsidR="002345EE" w:rsidRPr="00355318" w:rsidRDefault="002345EE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AEBE149" w14:textId="77777777" w:rsidR="002345EE" w:rsidRDefault="002345EE" w:rsidP="002345EE">
      <w:pPr>
        <w:pStyle w:val="CM4"/>
        <w:spacing w:after="0"/>
        <w:ind w:right="238"/>
        <w:rPr>
          <w:rFonts w:cs="Arial"/>
          <w:sz w:val="20"/>
          <w:szCs w:val="20"/>
          <w:lang w:val="en-GB"/>
        </w:rPr>
      </w:pPr>
    </w:p>
    <w:p w14:paraId="562E88EE" w14:textId="77777777" w:rsidR="002345EE" w:rsidRPr="00DA286A" w:rsidRDefault="002345EE" w:rsidP="002345EE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382"/>
        <w:gridCol w:w="1404"/>
        <w:gridCol w:w="2600"/>
      </w:tblGrid>
      <w:tr w:rsidR="002345EE" w:rsidRPr="00DA286A" w14:paraId="2FB66FD0" w14:textId="77777777" w:rsidTr="00C16D2A">
        <w:tc>
          <w:tcPr>
            <w:tcW w:w="10313" w:type="dxa"/>
            <w:gridSpan w:val="4"/>
            <w:shd w:val="pct15" w:color="auto" w:fill="auto"/>
          </w:tcPr>
          <w:p w14:paraId="52480361" w14:textId="77777777" w:rsidR="002345EE" w:rsidRPr="00DA286A" w:rsidRDefault="002345EE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286A">
              <w:rPr>
                <w:rFonts w:ascii="Arial" w:hAnsi="Arial" w:cs="Arial"/>
                <w:b/>
                <w:i/>
                <w:sz w:val="28"/>
                <w:szCs w:val="28"/>
              </w:rPr>
              <w:t>RESULTS OF COMPETITION</w:t>
            </w:r>
          </w:p>
        </w:tc>
      </w:tr>
      <w:tr w:rsidR="002345EE" w:rsidRPr="00355318" w14:paraId="59D2BB35" w14:textId="77777777" w:rsidTr="00C16D2A">
        <w:tc>
          <w:tcPr>
            <w:tcW w:w="703" w:type="dxa"/>
            <w:tcBorders>
              <w:bottom w:val="single" w:sz="4" w:space="0" w:color="auto"/>
            </w:tcBorders>
            <w:shd w:val="pct15" w:color="auto" w:fill="auto"/>
          </w:tcPr>
          <w:p w14:paraId="04EC54A9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4" w:type="dxa"/>
            <w:shd w:val="pct15" w:color="auto" w:fill="auto"/>
            <w:vAlign w:val="center"/>
          </w:tcPr>
          <w:p w14:paraId="79787F8E" w14:textId="77777777" w:rsidR="002345EE" w:rsidRPr="00355318" w:rsidRDefault="002345EE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1EC25237" w14:textId="77777777" w:rsidR="002345EE" w:rsidRPr="00355318" w:rsidRDefault="002345EE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658" w:type="dxa"/>
            <w:shd w:val="pct15" w:color="auto" w:fill="auto"/>
            <w:vAlign w:val="center"/>
          </w:tcPr>
          <w:p w14:paraId="1FD8C38D" w14:textId="77777777" w:rsidR="002345EE" w:rsidRPr="00355318" w:rsidRDefault="002345EE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 and Points</w:t>
            </w:r>
          </w:p>
        </w:tc>
      </w:tr>
      <w:tr w:rsidR="002345EE" w:rsidRPr="00355318" w14:paraId="6CD6775A" w14:textId="77777777" w:rsidTr="00C16D2A">
        <w:trPr>
          <w:trHeight w:val="34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64C8EF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1st:</w:t>
            </w:r>
          </w:p>
        </w:tc>
        <w:tc>
          <w:tcPr>
            <w:tcW w:w="5534" w:type="dxa"/>
            <w:vAlign w:val="center"/>
          </w:tcPr>
          <w:p w14:paraId="297D22C9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AC4812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Align w:val="center"/>
          </w:tcPr>
          <w:p w14:paraId="2C55A638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351CE24A" w14:textId="77777777" w:rsidTr="00C16D2A">
        <w:trPr>
          <w:trHeight w:val="34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AAD9CB2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2nd:</w:t>
            </w:r>
          </w:p>
        </w:tc>
        <w:tc>
          <w:tcPr>
            <w:tcW w:w="5534" w:type="dxa"/>
            <w:vAlign w:val="center"/>
          </w:tcPr>
          <w:p w14:paraId="7161532B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C09839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Align w:val="center"/>
          </w:tcPr>
          <w:p w14:paraId="209CA970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30FD2C7C" w14:textId="77777777" w:rsidTr="00C16D2A">
        <w:trPr>
          <w:trHeight w:val="340"/>
        </w:trPr>
        <w:tc>
          <w:tcPr>
            <w:tcW w:w="703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021F7FE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3rd:</w:t>
            </w:r>
          </w:p>
        </w:tc>
        <w:tc>
          <w:tcPr>
            <w:tcW w:w="5534" w:type="dxa"/>
            <w:vAlign w:val="center"/>
          </w:tcPr>
          <w:p w14:paraId="22338D36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BD2477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Align w:val="center"/>
          </w:tcPr>
          <w:p w14:paraId="292CA686" w14:textId="77777777" w:rsidR="002345EE" w:rsidRPr="00355318" w:rsidRDefault="002345EE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A067A9" w14:textId="77777777" w:rsidR="002345EE" w:rsidRDefault="002345EE" w:rsidP="002345EE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p w14:paraId="53B5BDB2" w14:textId="77777777" w:rsidR="002345EE" w:rsidRPr="00DA286A" w:rsidRDefault="002345EE" w:rsidP="002345EE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880"/>
      </w:tblGrid>
      <w:tr w:rsidR="002345EE" w:rsidRPr="00DA286A" w14:paraId="431B1130" w14:textId="77777777" w:rsidTr="00C16D2A">
        <w:tc>
          <w:tcPr>
            <w:tcW w:w="10313" w:type="dxa"/>
            <w:gridSpan w:val="2"/>
            <w:shd w:val="pct15" w:color="auto" w:fill="auto"/>
          </w:tcPr>
          <w:p w14:paraId="7E3B46E1" w14:textId="77777777" w:rsidR="002345EE" w:rsidRPr="00DA286A" w:rsidRDefault="002345EE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286A">
              <w:rPr>
                <w:rFonts w:ascii="Arial" w:hAnsi="Arial" w:cs="Arial"/>
                <w:b/>
                <w:i/>
                <w:sz w:val="28"/>
                <w:szCs w:val="28"/>
              </w:rPr>
              <w:t>STARTER</w:t>
            </w:r>
          </w:p>
        </w:tc>
      </w:tr>
      <w:tr w:rsidR="002345EE" w:rsidRPr="00355318" w14:paraId="37F64CED" w14:textId="77777777" w:rsidTr="00C16D2A">
        <w:tc>
          <w:tcPr>
            <w:tcW w:w="3260" w:type="dxa"/>
            <w:shd w:val="pct15" w:color="auto" w:fill="auto"/>
            <w:vAlign w:val="center"/>
          </w:tcPr>
          <w:p w14:paraId="006F2433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Make of False Start Control Device (if applicable):</w:t>
            </w:r>
          </w:p>
        </w:tc>
        <w:tc>
          <w:tcPr>
            <w:tcW w:w="7053" w:type="dxa"/>
            <w:vAlign w:val="center"/>
          </w:tcPr>
          <w:p w14:paraId="42CC702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55F07114" w14:textId="77777777" w:rsidTr="00C16D2A">
        <w:trPr>
          <w:trHeight w:val="340"/>
        </w:trPr>
        <w:tc>
          <w:tcPr>
            <w:tcW w:w="3260" w:type="dxa"/>
            <w:shd w:val="pct15" w:color="auto" w:fill="auto"/>
            <w:vAlign w:val="center"/>
          </w:tcPr>
          <w:p w14:paraId="7EF1E21B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Reaction Time (if applicable):</w:t>
            </w:r>
          </w:p>
        </w:tc>
        <w:tc>
          <w:tcPr>
            <w:tcW w:w="7053" w:type="dxa"/>
            <w:vAlign w:val="center"/>
          </w:tcPr>
          <w:p w14:paraId="207C26FD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9057BF1" w14:textId="77777777" w:rsidTr="00C16D2A">
        <w:trPr>
          <w:trHeight w:val="340"/>
        </w:trPr>
        <w:tc>
          <w:tcPr>
            <w:tcW w:w="3260" w:type="dxa"/>
            <w:shd w:val="pct15" w:color="auto" w:fill="auto"/>
            <w:vAlign w:val="center"/>
          </w:tcPr>
          <w:p w14:paraId="042EFCD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Starter:</w:t>
            </w:r>
          </w:p>
        </w:tc>
        <w:tc>
          <w:tcPr>
            <w:tcW w:w="7053" w:type="dxa"/>
            <w:vAlign w:val="center"/>
          </w:tcPr>
          <w:p w14:paraId="19A5644C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2028E086" w14:textId="77777777" w:rsidTr="00C16D2A">
        <w:trPr>
          <w:trHeight w:val="565"/>
        </w:trPr>
        <w:tc>
          <w:tcPr>
            <w:tcW w:w="3260" w:type="dxa"/>
            <w:shd w:val="pct15" w:color="auto" w:fill="auto"/>
            <w:vAlign w:val="center"/>
          </w:tcPr>
          <w:p w14:paraId="6270BF9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53" w:type="dxa"/>
            <w:vAlign w:val="center"/>
          </w:tcPr>
          <w:p w14:paraId="1A71F0A0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A4992" w14:textId="77777777" w:rsidR="002345EE" w:rsidRDefault="002345EE" w:rsidP="002345EE">
      <w:pPr>
        <w:pStyle w:val="CM4"/>
        <w:spacing w:after="0"/>
        <w:rPr>
          <w:rFonts w:cs="Arial"/>
          <w:sz w:val="19"/>
          <w:szCs w:val="19"/>
          <w:lang w:val="en-GB"/>
        </w:rPr>
      </w:pPr>
    </w:p>
    <w:p w14:paraId="66255E86" w14:textId="77777777" w:rsidR="002345EE" w:rsidRPr="00DA286A" w:rsidRDefault="002345EE" w:rsidP="002345EE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883"/>
      </w:tblGrid>
      <w:tr w:rsidR="002345EE" w:rsidRPr="00DA286A" w14:paraId="459AFED1" w14:textId="77777777" w:rsidTr="00C16D2A">
        <w:tc>
          <w:tcPr>
            <w:tcW w:w="10313" w:type="dxa"/>
            <w:gridSpan w:val="2"/>
            <w:shd w:val="pct15" w:color="auto" w:fill="auto"/>
          </w:tcPr>
          <w:p w14:paraId="42A81784" w14:textId="77777777" w:rsidR="002345EE" w:rsidRPr="00DA286A" w:rsidRDefault="002345EE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286A">
              <w:rPr>
                <w:rFonts w:ascii="Arial" w:hAnsi="Arial" w:cs="Arial"/>
                <w:b/>
                <w:i/>
                <w:sz w:val="28"/>
                <w:szCs w:val="28"/>
              </w:rPr>
              <w:t>FULLY AUTOMATIC TIMING</w:t>
            </w:r>
          </w:p>
        </w:tc>
      </w:tr>
      <w:tr w:rsidR="002345EE" w:rsidRPr="00355318" w14:paraId="0010390B" w14:textId="77777777" w:rsidTr="00C16D2A">
        <w:trPr>
          <w:trHeight w:val="340"/>
        </w:trPr>
        <w:tc>
          <w:tcPr>
            <w:tcW w:w="3260" w:type="dxa"/>
            <w:shd w:val="pct15" w:color="auto" w:fill="auto"/>
            <w:vAlign w:val="center"/>
          </w:tcPr>
          <w:p w14:paraId="662E65ED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Make of Timing Device:</w:t>
            </w:r>
          </w:p>
        </w:tc>
        <w:tc>
          <w:tcPr>
            <w:tcW w:w="7053" w:type="dxa"/>
            <w:vAlign w:val="center"/>
          </w:tcPr>
          <w:p w14:paraId="1D09125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A01F9E5" w14:textId="77777777" w:rsidTr="00C16D2A">
        <w:trPr>
          <w:trHeight w:val="340"/>
        </w:trPr>
        <w:tc>
          <w:tcPr>
            <w:tcW w:w="3260" w:type="dxa"/>
            <w:shd w:val="pct15" w:color="auto" w:fill="auto"/>
            <w:vAlign w:val="center"/>
          </w:tcPr>
          <w:p w14:paraId="09691465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Official Time Recorded:</w:t>
            </w:r>
          </w:p>
        </w:tc>
        <w:tc>
          <w:tcPr>
            <w:tcW w:w="7053" w:type="dxa"/>
            <w:vAlign w:val="center"/>
          </w:tcPr>
          <w:p w14:paraId="1F401F6A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E8E5B1C" w14:textId="77777777" w:rsidTr="00C16D2A">
        <w:trPr>
          <w:trHeight w:val="340"/>
        </w:trPr>
        <w:tc>
          <w:tcPr>
            <w:tcW w:w="3260" w:type="dxa"/>
            <w:shd w:val="pct15" w:color="auto" w:fill="auto"/>
            <w:vAlign w:val="center"/>
          </w:tcPr>
          <w:p w14:paraId="38DCAC65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Chief Photo Finish Judge:</w:t>
            </w:r>
          </w:p>
        </w:tc>
        <w:tc>
          <w:tcPr>
            <w:tcW w:w="7053" w:type="dxa"/>
            <w:vAlign w:val="center"/>
          </w:tcPr>
          <w:p w14:paraId="04CE6F3E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E7DFBD7" w14:textId="77777777" w:rsidTr="00C16D2A">
        <w:trPr>
          <w:trHeight w:val="565"/>
        </w:trPr>
        <w:tc>
          <w:tcPr>
            <w:tcW w:w="3260" w:type="dxa"/>
            <w:shd w:val="pct15" w:color="auto" w:fill="auto"/>
            <w:vAlign w:val="center"/>
          </w:tcPr>
          <w:p w14:paraId="364A4D37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53" w:type="dxa"/>
            <w:vAlign w:val="center"/>
          </w:tcPr>
          <w:p w14:paraId="5B80FD30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36C67" w14:textId="77777777" w:rsidR="002345EE" w:rsidRDefault="002345EE" w:rsidP="002345EE">
      <w:pPr>
        <w:pStyle w:val="Default"/>
        <w:rPr>
          <w:sz w:val="20"/>
          <w:szCs w:val="20"/>
          <w:lang w:val="en-GB"/>
        </w:rPr>
      </w:pPr>
    </w:p>
    <w:p w14:paraId="49D28AA7" w14:textId="77777777" w:rsidR="002345EE" w:rsidRPr="00355318" w:rsidRDefault="002345EE" w:rsidP="002345EE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659"/>
        <w:gridCol w:w="847"/>
        <w:gridCol w:w="2794"/>
        <w:gridCol w:w="1266"/>
        <w:gridCol w:w="2771"/>
      </w:tblGrid>
      <w:tr w:rsidR="002345EE" w:rsidRPr="00DA286A" w14:paraId="728CAFD2" w14:textId="77777777" w:rsidTr="00C16D2A">
        <w:tc>
          <w:tcPr>
            <w:tcW w:w="10313" w:type="dxa"/>
            <w:gridSpan w:val="6"/>
            <w:shd w:val="pct15" w:color="auto" w:fill="auto"/>
          </w:tcPr>
          <w:p w14:paraId="2D1DFD57" w14:textId="77777777" w:rsidR="002345EE" w:rsidRPr="00DA286A" w:rsidRDefault="002345EE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286A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HAND TIMING (if applicable)</w:t>
            </w:r>
          </w:p>
        </w:tc>
      </w:tr>
      <w:tr w:rsidR="002345EE" w:rsidRPr="00355318" w14:paraId="6F4D3A25" w14:textId="77777777" w:rsidTr="00C16D2A">
        <w:tc>
          <w:tcPr>
            <w:tcW w:w="10313" w:type="dxa"/>
            <w:gridSpan w:val="6"/>
            <w:shd w:val="pct15" w:color="auto" w:fill="auto"/>
          </w:tcPr>
          <w:p w14:paraId="1A41F47E" w14:textId="77777777" w:rsidR="002345EE" w:rsidRPr="00355318" w:rsidRDefault="002345EE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sz w:val="18"/>
                <w:szCs w:val="18"/>
                <w:lang w:val="en-GB"/>
              </w:rPr>
              <w:t>I, the undersigned official timekeeper of the event mentioned on this form, do hereby certify that the time set oppo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softHyphen/>
              <w:t xml:space="preserve">site my signature was the exact time recorded by my watch and that the watch used by me has been certified and approved by my National Federation. </w:t>
            </w:r>
          </w:p>
        </w:tc>
      </w:tr>
      <w:tr w:rsidR="002345EE" w:rsidRPr="00355318" w14:paraId="3E152F92" w14:textId="77777777" w:rsidTr="00C16D2A">
        <w:trPr>
          <w:trHeight w:val="306"/>
        </w:trPr>
        <w:tc>
          <w:tcPr>
            <w:tcW w:w="750" w:type="dxa"/>
            <w:shd w:val="pct15" w:color="auto" w:fill="auto"/>
            <w:vAlign w:val="center"/>
          </w:tcPr>
          <w:p w14:paraId="00BC9C6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695" w:type="dxa"/>
            <w:vAlign w:val="center"/>
          </w:tcPr>
          <w:p w14:paraId="5EC7B6F6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shd w:val="pct15" w:color="auto" w:fill="auto"/>
            <w:vAlign w:val="center"/>
          </w:tcPr>
          <w:p w14:paraId="2EC2DC07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76" w:type="dxa"/>
            <w:vAlign w:val="center"/>
          </w:tcPr>
          <w:p w14:paraId="047FC3A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pct15" w:color="auto" w:fill="auto"/>
            <w:vAlign w:val="center"/>
          </w:tcPr>
          <w:p w14:paraId="348084C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vAlign w:val="center"/>
          </w:tcPr>
          <w:p w14:paraId="4171995C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EE" w:rsidRPr="00355318" w14:paraId="57701CD2" w14:textId="77777777" w:rsidTr="00C16D2A">
        <w:trPr>
          <w:trHeight w:val="306"/>
        </w:trPr>
        <w:tc>
          <w:tcPr>
            <w:tcW w:w="750" w:type="dxa"/>
            <w:shd w:val="pct15" w:color="auto" w:fill="auto"/>
            <w:vAlign w:val="center"/>
          </w:tcPr>
          <w:p w14:paraId="4DCEC303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695" w:type="dxa"/>
            <w:vAlign w:val="center"/>
          </w:tcPr>
          <w:p w14:paraId="101C352A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shd w:val="pct15" w:color="auto" w:fill="auto"/>
            <w:vAlign w:val="center"/>
          </w:tcPr>
          <w:p w14:paraId="25305564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76" w:type="dxa"/>
            <w:vAlign w:val="center"/>
          </w:tcPr>
          <w:p w14:paraId="4A489B98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pct15" w:color="auto" w:fill="auto"/>
            <w:vAlign w:val="center"/>
          </w:tcPr>
          <w:p w14:paraId="5E85EDE2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vAlign w:val="center"/>
          </w:tcPr>
          <w:p w14:paraId="5303E4DF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EE" w:rsidRPr="00355318" w14:paraId="754B248B" w14:textId="77777777" w:rsidTr="00C16D2A">
        <w:trPr>
          <w:trHeight w:val="306"/>
        </w:trPr>
        <w:tc>
          <w:tcPr>
            <w:tcW w:w="7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0E8E04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06AEE3E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42A29C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7464FC3B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2D612A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4F565B2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EE" w:rsidRPr="00355318" w14:paraId="6885B7E5" w14:textId="77777777" w:rsidTr="00C16D2A">
        <w:tc>
          <w:tcPr>
            <w:tcW w:w="10313" w:type="dxa"/>
            <w:gridSpan w:val="6"/>
            <w:shd w:val="pct15" w:color="auto" w:fill="auto"/>
          </w:tcPr>
          <w:p w14:paraId="5EC5E241" w14:textId="77777777" w:rsidR="002345EE" w:rsidRPr="00355318" w:rsidRDefault="002345EE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sz w:val="18"/>
                <w:szCs w:val="18"/>
                <w:lang w:val="en-GB"/>
              </w:rPr>
              <w:t>I confirm that the above Timekeepers exhibited their watches to me and that the times were as stated.</w:t>
            </w:r>
          </w:p>
        </w:tc>
      </w:tr>
      <w:tr w:rsidR="002345EE" w:rsidRPr="00355318" w14:paraId="21AB4461" w14:textId="77777777" w:rsidTr="00C16D2A">
        <w:trPr>
          <w:trHeight w:val="340"/>
        </w:trPr>
        <w:tc>
          <w:tcPr>
            <w:tcW w:w="3293" w:type="dxa"/>
            <w:gridSpan w:val="3"/>
            <w:shd w:val="pct15" w:color="auto" w:fill="auto"/>
            <w:vAlign w:val="center"/>
          </w:tcPr>
          <w:p w14:paraId="6CECB5B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Chief Timekeeper or Referee:</w:t>
            </w:r>
          </w:p>
        </w:tc>
        <w:tc>
          <w:tcPr>
            <w:tcW w:w="7020" w:type="dxa"/>
            <w:gridSpan w:val="3"/>
            <w:vAlign w:val="center"/>
          </w:tcPr>
          <w:p w14:paraId="5003178C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E987A0E" w14:textId="77777777" w:rsidTr="00C16D2A">
        <w:trPr>
          <w:trHeight w:val="565"/>
        </w:trPr>
        <w:tc>
          <w:tcPr>
            <w:tcW w:w="3293" w:type="dxa"/>
            <w:gridSpan w:val="3"/>
            <w:shd w:val="pct15" w:color="auto" w:fill="auto"/>
            <w:vAlign w:val="center"/>
          </w:tcPr>
          <w:p w14:paraId="426B1401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20" w:type="dxa"/>
            <w:gridSpan w:val="3"/>
            <w:vAlign w:val="center"/>
          </w:tcPr>
          <w:p w14:paraId="20EB513E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F76AE" w14:textId="77777777" w:rsidR="002345EE" w:rsidRDefault="002345EE" w:rsidP="002345EE">
      <w:pPr>
        <w:pStyle w:val="CM4"/>
        <w:spacing w:after="0"/>
        <w:rPr>
          <w:rFonts w:cs="Arial"/>
          <w:bCs/>
          <w:iCs/>
          <w:sz w:val="20"/>
          <w:szCs w:val="20"/>
          <w:lang w:val="en-GB"/>
        </w:rPr>
      </w:pPr>
    </w:p>
    <w:p w14:paraId="2CC8B3F9" w14:textId="77777777" w:rsidR="002345EE" w:rsidRPr="00DA286A" w:rsidRDefault="002345EE" w:rsidP="002345EE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886"/>
      </w:tblGrid>
      <w:tr w:rsidR="002345EE" w:rsidRPr="00DA286A" w14:paraId="50602CC2" w14:textId="77777777" w:rsidTr="00C16D2A">
        <w:tc>
          <w:tcPr>
            <w:tcW w:w="10313" w:type="dxa"/>
            <w:gridSpan w:val="2"/>
            <w:shd w:val="pct15" w:color="auto" w:fill="auto"/>
          </w:tcPr>
          <w:p w14:paraId="2AAD2B3A" w14:textId="77777777" w:rsidR="002345EE" w:rsidRPr="00DA286A" w:rsidRDefault="002345EE" w:rsidP="00C16D2A">
            <w:pPr>
              <w:pStyle w:val="CM2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DA286A">
              <w:rPr>
                <w:rFonts w:cs="Arial"/>
                <w:b/>
                <w:bCs/>
                <w:i/>
                <w:sz w:val="28"/>
                <w:szCs w:val="28"/>
              </w:rPr>
              <w:t xml:space="preserve">WIND MEASUREMENT </w:t>
            </w:r>
            <w:r w:rsidRPr="00DA286A">
              <w:rPr>
                <w:rFonts w:cs="Arial"/>
                <w:b/>
                <w:i/>
                <w:sz w:val="28"/>
                <w:szCs w:val="28"/>
              </w:rPr>
              <w:t>(if applicable)</w:t>
            </w:r>
          </w:p>
        </w:tc>
      </w:tr>
      <w:tr w:rsidR="002345EE" w:rsidRPr="00355318" w14:paraId="7D2AFCDA" w14:textId="77777777" w:rsidTr="00C16D2A">
        <w:tc>
          <w:tcPr>
            <w:tcW w:w="3254" w:type="dxa"/>
            <w:shd w:val="pct15" w:color="auto" w:fill="auto"/>
            <w:vAlign w:val="center"/>
          </w:tcPr>
          <w:p w14:paraId="14A1DC68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Type and Make of Wind Gauge:</w:t>
            </w:r>
          </w:p>
        </w:tc>
        <w:tc>
          <w:tcPr>
            <w:tcW w:w="7059" w:type="dxa"/>
            <w:vAlign w:val="center"/>
          </w:tcPr>
          <w:p w14:paraId="209131AA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5E68D5D0" w14:textId="77777777" w:rsidTr="00C16D2A">
        <w:tc>
          <w:tcPr>
            <w:tcW w:w="3254" w:type="dxa"/>
            <w:shd w:val="pct15" w:color="auto" w:fill="auto"/>
            <w:vAlign w:val="center"/>
          </w:tcPr>
          <w:p w14:paraId="75333CF0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Wind Speed in the Direction of Running:</w:t>
            </w:r>
          </w:p>
        </w:tc>
        <w:tc>
          <w:tcPr>
            <w:tcW w:w="7059" w:type="dxa"/>
            <w:vAlign w:val="center"/>
          </w:tcPr>
          <w:p w14:paraId="49B5CC3B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7F45A527" w14:textId="77777777" w:rsidTr="00C16D2A">
        <w:tc>
          <w:tcPr>
            <w:tcW w:w="3254" w:type="dxa"/>
            <w:shd w:val="pct15" w:color="auto" w:fill="auto"/>
            <w:vAlign w:val="center"/>
          </w:tcPr>
          <w:p w14:paraId="76DF795B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Wind Gauge Operator:</w:t>
            </w:r>
          </w:p>
        </w:tc>
        <w:tc>
          <w:tcPr>
            <w:tcW w:w="7059" w:type="dxa"/>
            <w:vAlign w:val="center"/>
          </w:tcPr>
          <w:p w14:paraId="763F8E5E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45EE" w:rsidRPr="00355318" w14:paraId="39091FA8" w14:textId="77777777" w:rsidTr="00C16D2A">
        <w:trPr>
          <w:trHeight w:val="565"/>
        </w:trPr>
        <w:tc>
          <w:tcPr>
            <w:tcW w:w="3254" w:type="dxa"/>
            <w:shd w:val="pct15" w:color="auto" w:fill="auto"/>
            <w:vAlign w:val="center"/>
          </w:tcPr>
          <w:p w14:paraId="2DDDD6DC" w14:textId="77777777" w:rsidR="002345EE" w:rsidRPr="00355318" w:rsidRDefault="002345EE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59" w:type="dxa"/>
            <w:vAlign w:val="center"/>
          </w:tcPr>
          <w:p w14:paraId="32887BFB" w14:textId="77777777" w:rsidR="002345EE" w:rsidRPr="00355318" w:rsidRDefault="002345EE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030D8" w14:textId="77777777" w:rsidR="002345EE" w:rsidRDefault="002345EE" w:rsidP="002345EE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p w14:paraId="71E47FA1" w14:textId="7F71413A" w:rsidR="002345EE" w:rsidRDefault="002345EE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sectPr w:rsidR="002345EE" w:rsidSect="00766154">
      <w:headerReference w:type="default" r:id="rId11"/>
      <w:type w:val="continuous"/>
      <w:pgSz w:w="11907" w:h="16840" w:code="9"/>
      <w:pgMar w:top="1418" w:right="851" w:bottom="1418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2337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endnote>
  <w:endnote w:type="continuationSeparator" w:id="0">
    <w:p w14:paraId="7B4D464B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1110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footnote>
  <w:footnote w:type="continuationSeparator" w:id="0">
    <w:p w14:paraId="7F14F435" w14:textId="77777777" w:rsidR="000513A4" w:rsidRPr="00221649" w:rsidRDefault="000513A4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DE64" w14:textId="32286C98" w:rsidR="00221649" w:rsidRPr="00221649" w:rsidRDefault="00221649" w:rsidP="00221649">
    <w:pPr>
      <w:jc w:val="right"/>
      <w:rPr>
        <w:rFonts w:ascii="Arial" w:hAnsi="Arial" w:cs="Arial"/>
        <w:sz w:val="16"/>
      </w:rPr>
    </w:pPr>
    <w:r w:rsidRPr="00221649">
      <w:rPr>
        <w:rFonts w:ascii="Arial" w:hAnsi="Arial" w:cs="Arial"/>
        <w:sz w:val="16"/>
      </w:rPr>
      <w:t>W</w:t>
    </w:r>
    <w:r w:rsidR="00D47386">
      <w:rPr>
        <w:rFonts w:ascii="Arial" w:hAnsi="Arial" w:cs="Arial"/>
        <w:sz w:val="16"/>
      </w:rPr>
      <w:t>orld Record</w:t>
    </w:r>
    <w:r w:rsidRPr="00221649">
      <w:rPr>
        <w:rFonts w:ascii="Arial" w:hAnsi="Arial" w:cs="Arial"/>
        <w:sz w:val="16"/>
      </w:rPr>
      <w:t xml:space="preserve"> </w:t>
    </w:r>
    <w:r w:rsidR="00611835">
      <w:rPr>
        <w:rFonts w:ascii="Arial" w:hAnsi="Arial" w:cs="Arial"/>
        <w:sz w:val="16"/>
      </w:rPr>
      <w:t>Combined</w:t>
    </w:r>
    <w:r w:rsidR="00E623C7">
      <w:rPr>
        <w:rFonts w:ascii="Arial" w:hAnsi="Arial" w:cs="Arial"/>
        <w:sz w:val="16"/>
      </w:rPr>
      <w:t xml:space="preserve"> </w:t>
    </w:r>
    <w:r w:rsidR="005140A1">
      <w:rPr>
        <w:rFonts w:ascii="Arial" w:hAnsi="Arial" w:cs="Arial"/>
        <w:sz w:val="16"/>
      </w:rPr>
      <w:t>T</w:t>
    </w:r>
    <w:r w:rsidR="00611835">
      <w:rPr>
        <w:rFonts w:ascii="Arial" w:hAnsi="Arial" w:cs="Arial"/>
        <w:sz w:val="16"/>
      </w:rPr>
      <w:t xml:space="preserve"> </w:t>
    </w:r>
    <w:r w:rsidRPr="00221649">
      <w:rPr>
        <w:rStyle w:val="PageNumber"/>
        <w:rFonts w:ascii="Arial" w:hAnsi="Arial" w:cs="Arial"/>
        <w:sz w:val="16"/>
      </w:rPr>
      <w:fldChar w:fldCharType="begin"/>
    </w:r>
    <w:r w:rsidRPr="00221649">
      <w:rPr>
        <w:rStyle w:val="PageNumber"/>
        <w:rFonts w:ascii="Arial" w:hAnsi="Arial" w:cs="Arial"/>
        <w:sz w:val="16"/>
      </w:rPr>
      <w:instrText xml:space="preserve"> PAGE </w:instrText>
    </w:r>
    <w:r w:rsidRPr="00221649">
      <w:rPr>
        <w:rStyle w:val="PageNumber"/>
        <w:rFonts w:ascii="Arial" w:hAnsi="Arial" w:cs="Arial"/>
        <w:sz w:val="16"/>
      </w:rPr>
      <w:fldChar w:fldCharType="separate"/>
    </w:r>
    <w:r w:rsidR="00265629">
      <w:rPr>
        <w:rStyle w:val="PageNumber"/>
        <w:rFonts w:ascii="Arial" w:hAnsi="Arial" w:cs="Arial"/>
        <w:noProof/>
        <w:sz w:val="16"/>
      </w:rPr>
      <w:t>1</w:t>
    </w:r>
    <w:r w:rsidRPr="00221649">
      <w:rPr>
        <w:rStyle w:val="PageNumber"/>
        <w:rFonts w:ascii="Arial" w:hAnsi="Arial" w:cs="Arial"/>
        <w:sz w:val="16"/>
      </w:rPr>
      <w:fldChar w:fldCharType="end"/>
    </w:r>
    <w:r w:rsidRPr="00221649">
      <w:rPr>
        <w:rStyle w:val="PageNumber"/>
        <w:rFonts w:ascii="Arial" w:hAnsi="Arial" w:cs="Arial"/>
        <w:sz w:val="16"/>
      </w:rPr>
      <w:t>/</w:t>
    </w:r>
    <w:r w:rsidR="00766154">
      <w:rPr>
        <w:rStyle w:val="PageNumber"/>
        <w:rFonts w:ascii="Arial" w:hAnsi="Arial" w:cs="Arial"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2"/>
    <w:rsid w:val="000054B4"/>
    <w:rsid w:val="0000772E"/>
    <w:rsid w:val="000158E8"/>
    <w:rsid w:val="00021257"/>
    <w:rsid w:val="000503FD"/>
    <w:rsid w:val="000513A4"/>
    <w:rsid w:val="000610F3"/>
    <w:rsid w:val="00073DA0"/>
    <w:rsid w:val="0009315D"/>
    <w:rsid w:val="000970A9"/>
    <w:rsid w:val="00097E85"/>
    <w:rsid w:val="0010090A"/>
    <w:rsid w:val="00123B6A"/>
    <w:rsid w:val="001505F4"/>
    <w:rsid w:val="001538BE"/>
    <w:rsid w:val="001B3655"/>
    <w:rsid w:val="001C2932"/>
    <w:rsid w:val="001C58B8"/>
    <w:rsid w:val="001E3537"/>
    <w:rsid w:val="00212439"/>
    <w:rsid w:val="00221649"/>
    <w:rsid w:val="00223E31"/>
    <w:rsid w:val="002345EE"/>
    <w:rsid w:val="00265629"/>
    <w:rsid w:val="00266650"/>
    <w:rsid w:val="002A1E92"/>
    <w:rsid w:val="002A53E2"/>
    <w:rsid w:val="002F463F"/>
    <w:rsid w:val="0031302F"/>
    <w:rsid w:val="003613C6"/>
    <w:rsid w:val="003977DA"/>
    <w:rsid w:val="003A4E3A"/>
    <w:rsid w:val="003B637D"/>
    <w:rsid w:val="003E02E6"/>
    <w:rsid w:val="004465B9"/>
    <w:rsid w:val="00474F50"/>
    <w:rsid w:val="004B45BA"/>
    <w:rsid w:val="004C2ADF"/>
    <w:rsid w:val="004C7618"/>
    <w:rsid w:val="004E6486"/>
    <w:rsid w:val="004F3EEE"/>
    <w:rsid w:val="005051E9"/>
    <w:rsid w:val="005140A1"/>
    <w:rsid w:val="005164FF"/>
    <w:rsid w:val="00526199"/>
    <w:rsid w:val="0053507B"/>
    <w:rsid w:val="00546D0A"/>
    <w:rsid w:val="00555E08"/>
    <w:rsid w:val="00560664"/>
    <w:rsid w:val="00597CE6"/>
    <w:rsid w:val="005E2794"/>
    <w:rsid w:val="005F5DE1"/>
    <w:rsid w:val="00611835"/>
    <w:rsid w:val="00614D34"/>
    <w:rsid w:val="00622425"/>
    <w:rsid w:val="00625E4B"/>
    <w:rsid w:val="0062739D"/>
    <w:rsid w:val="0063046B"/>
    <w:rsid w:val="00637781"/>
    <w:rsid w:val="006648F9"/>
    <w:rsid w:val="0067379E"/>
    <w:rsid w:val="0068365C"/>
    <w:rsid w:val="00683B6F"/>
    <w:rsid w:val="00686156"/>
    <w:rsid w:val="006A4C8C"/>
    <w:rsid w:val="006B5AD9"/>
    <w:rsid w:val="006B6929"/>
    <w:rsid w:val="006B7EE7"/>
    <w:rsid w:val="006C1983"/>
    <w:rsid w:val="006C1D7C"/>
    <w:rsid w:val="006F05F4"/>
    <w:rsid w:val="00712B03"/>
    <w:rsid w:val="00734A63"/>
    <w:rsid w:val="00746D91"/>
    <w:rsid w:val="00752E80"/>
    <w:rsid w:val="00766154"/>
    <w:rsid w:val="00793390"/>
    <w:rsid w:val="00796A2F"/>
    <w:rsid w:val="007A0CF1"/>
    <w:rsid w:val="007A2756"/>
    <w:rsid w:val="007D63F7"/>
    <w:rsid w:val="007E297E"/>
    <w:rsid w:val="007F00DB"/>
    <w:rsid w:val="00811464"/>
    <w:rsid w:val="00822B23"/>
    <w:rsid w:val="00834AED"/>
    <w:rsid w:val="0086221C"/>
    <w:rsid w:val="008751BF"/>
    <w:rsid w:val="00880345"/>
    <w:rsid w:val="008B11A6"/>
    <w:rsid w:val="008D2ED6"/>
    <w:rsid w:val="00901B02"/>
    <w:rsid w:val="00915236"/>
    <w:rsid w:val="009224CA"/>
    <w:rsid w:val="009262ED"/>
    <w:rsid w:val="009665B9"/>
    <w:rsid w:val="00991294"/>
    <w:rsid w:val="0099624E"/>
    <w:rsid w:val="009E0807"/>
    <w:rsid w:val="00A042ED"/>
    <w:rsid w:val="00A07F69"/>
    <w:rsid w:val="00A16475"/>
    <w:rsid w:val="00A239C5"/>
    <w:rsid w:val="00A60957"/>
    <w:rsid w:val="00A61DCA"/>
    <w:rsid w:val="00A6704B"/>
    <w:rsid w:val="00A92D61"/>
    <w:rsid w:val="00AA7B65"/>
    <w:rsid w:val="00AB553B"/>
    <w:rsid w:val="00AD2E67"/>
    <w:rsid w:val="00AE757A"/>
    <w:rsid w:val="00AF5B6C"/>
    <w:rsid w:val="00B0270B"/>
    <w:rsid w:val="00B17E45"/>
    <w:rsid w:val="00B362F0"/>
    <w:rsid w:val="00B51C98"/>
    <w:rsid w:val="00BC242F"/>
    <w:rsid w:val="00BD6D19"/>
    <w:rsid w:val="00BF05F1"/>
    <w:rsid w:val="00BF3CF0"/>
    <w:rsid w:val="00BF5484"/>
    <w:rsid w:val="00CF2343"/>
    <w:rsid w:val="00D01BA7"/>
    <w:rsid w:val="00D0781F"/>
    <w:rsid w:val="00D13684"/>
    <w:rsid w:val="00D335EA"/>
    <w:rsid w:val="00D46972"/>
    <w:rsid w:val="00D47386"/>
    <w:rsid w:val="00D5369E"/>
    <w:rsid w:val="00D7215C"/>
    <w:rsid w:val="00D84300"/>
    <w:rsid w:val="00D90A7D"/>
    <w:rsid w:val="00D92621"/>
    <w:rsid w:val="00DC77D7"/>
    <w:rsid w:val="00DE47CE"/>
    <w:rsid w:val="00DE691C"/>
    <w:rsid w:val="00DF2508"/>
    <w:rsid w:val="00E242E7"/>
    <w:rsid w:val="00E5738B"/>
    <w:rsid w:val="00E623C7"/>
    <w:rsid w:val="00E66B86"/>
    <w:rsid w:val="00E71781"/>
    <w:rsid w:val="00E95563"/>
    <w:rsid w:val="00E95BF4"/>
    <w:rsid w:val="00EA0DA3"/>
    <w:rsid w:val="00EC4780"/>
    <w:rsid w:val="00ED0CD4"/>
    <w:rsid w:val="00EE0CBF"/>
    <w:rsid w:val="00EF6E60"/>
    <w:rsid w:val="00F03845"/>
    <w:rsid w:val="00F14CDD"/>
    <w:rsid w:val="00F534A4"/>
    <w:rsid w:val="00F53CCB"/>
    <w:rsid w:val="00F60DA8"/>
    <w:rsid w:val="00F60ECF"/>
    <w:rsid w:val="00F85E75"/>
    <w:rsid w:val="00F96DF0"/>
    <w:rsid w:val="00FD0226"/>
    <w:rsid w:val="00FD7912"/>
    <w:rsid w:val="00FD793A"/>
    <w:rsid w:val="00FE3BC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2D107C"/>
  <w15:chartTrackingRefBased/>
  <w15:docId w15:val="{B8D7F01B-2D37-44B7-9431-C71CD293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65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3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9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9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5236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221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0A16FA4FD3546B4FF0AB5D75A368D" ma:contentTypeVersion="13" ma:contentTypeDescription="Create a new document." ma:contentTypeScope="" ma:versionID="703bb7ab52d036b95f92307c26571930">
  <xsd:schema xmlns:xsd="http://www.w3.org/2001/XMLSchema" xmlns:xs="http://www.w3.org/2001/XMLSchema" xmlns:p="http://schemas.microsoft.com/office/2006/metadata/properties" xmlns:ns3="13e643a8-93b6-4de1-a4d3-1d89ee00a3e4" xmlns:ns4="403f25d9-e98a-468e-b6e6-4a8fdcb2e83e" targetNamespace="http://schemas.microsoft.com/office/2006/metadata/properties" ma:root="true" ma:fieldsID="e84d6ea04d6b2dee5f347fc977f04906" ns3:_="" ns4:_="">
    <xsd:import namespace="13e643a8-93b6-4de1-a4d3-1d89ee00a3e4"/>
    <xsd:import namespace="403f25d9-e98a-468e-b6e6-4a8fdcb2e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43a8-93b6-4de1-a4d3-1d89ee00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25d9-e98a-468e-b6e6-4a8fdcb2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9986-2DDF-4DB6-8216-E114900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643a8-93b6-4de1-a4d3-1d89ee00a3e4"/>
    <ds:schemaRef ds:uri="403f25d9-e98a-468e-b6e6-4a8fdcb2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8D31-8C6F-4BA7-A43A-013FA710A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BC4F-6B52-4192-9205-1A8735CFBD54}">
  <ds:schemaRefs>
    <ds:schemaRef ds:uri="http://www.w3.org/XML/1998/namespace"/>
    <ds:schemaRef ds:uri="403f25d9-e98a-468e-b6e6-4a8fdcb2e83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13e643a8-93b6-4de1-a4d3-1d89ee00a3e4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DAE326-318F-4649-931F-7384F6C3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Track.PDF</vt:lpstr>
    </vt:vector>
  </TitlesOfParts>
  <Company>IAAF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Track.PDF</dc:title>
  <dc:subject/>
  <dc:creator>Carlo DE ANGELI</dc:creator>
  <cp:keywords/>
  <cp:lastModifiedBy>Carlo DE-ANGELI</cp:lastModifiedBy>
  <cp:revision>5</cp:revision>
  <cp:lastPrinted>2009-04-27T12:44:00Z</cp:lastPrinted>
  <dcterms:created xsi:type="dcterms:W3CDTF">2020-03-05T09:40:00Z</dcterms:created>
  <dcterms:modified xsi:type="dcterms:W3CDTF">2020-03-05T09:42:00Z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carlo.de-angeli@worldathletics.org</vt:lpwstr>
  </property>
  <property fmtid="{D5CDD505-2E9C-101B-9397-08002B2CF9AE}" pid="5" name="MSIP_Label_ec20fc74-407d-41d1-8a7b-d631ecc8d6e1_SetDate">
    <vt:lpwstr>2020-01-20T11:43:03.8399148Z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ActionId">
    <vt:lpwstr>98967b2f-6036-4531-8ce2-1d6310d9c106</vt:lpwstr>
  </property>
  <property fmtid="{D5CDD505-2E9C-101B-9397-08002B2CF9AE}" pid="9" name="MSIP_Label_ec20fc74-407d-41d1-8a7b-d631ecc8d6e1_Extended_MSFT_Method">
    <vt:lpwstr>Automatic</vt:lpwstr>
  </property>
  <property fmtid="{D5CDD505-2E9C-101B-9397-08002B2CF9AE}" pid="10" name="Sensitivity">
    <vt:lpwstr>IAAF-Public</vt:lpwstr>
  </property>
  <property fmtid="{D5CDD505-2E9C-101B-9397-08002B2CF9AE}" pid="11" name="ContentTypeId">
    <vt:lpwstr>0x0101001880A16FA4FD3546B4FF0AB5D75A368D</vt:lpwstr>
  </property>
</Properties>
</file>