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A93" w14:textId="4BC35588" w:rsidR="00355AAE" w:rsidRPr="00EA32AD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32AD">
        <w:rPr>
          <w:rFonts w:ascii="Arial" w:hAnsi="Arial" w:cs="Arial"/>
          <w:b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bevel/>
          </w14:textOutline>
        </w:rPr>
        <w:t>Приложение 3</w:t>
      </w:r>
    </w:p>
    <w:p w14:paraId="1EB6AB12" w14:textId="77777777" w:rsidR="00355AAE" w:rsidRPr="00EA32AD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CD9A11" w14:textId="77777777" w:rsidR="00355AAE" w:rsidRPr="00EA32AD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32AD">
        <w:rPr>
          <w:rFonts w:ascii="Arial" w:hAnsi="Arial" w:cs="Arial"/>
          <w:b/>
          <w:color w:val="B68CFF"/>
          <w:sz w:val="22"/>
          <w:szCs w:val="22"/>
          <w:u w:val="single"/>
          <w14:textOutline w14:w="12700" w14:cap="flat" w14:cmpd="sng" w14:algn="ctr">
            <w14:noFill/>
            <w14:prstDash w14:val="solid"/>
            <w14:bevel/>
          </w14:textOutline>
        </w:rPr>
        <w:t xml:space="preserve">Типовая блок-схема информирования о жестоком обращении и домогательствах </w:t>
      </w:r>
    </w:p>
    <w:p w14:paraId="4A9C77C9" w14:textId="77777777" w:rsidR="00355AAE" w:rsidRPr="00EA32AD" w:rsidRDefault="00355AAE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AC2C4A" w14:textId="77777777" w:rsidR="00355AAE" w:rsidRPr="00EA32AD" w:rsidRDefault="00FB792D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32AD">
        <w:rPr>
          <w:rFonts w:ascii="Arial" w:hAnsi="Arial" w:cs="Arial"/>
          <w:b/>
          <w:sz w:val="22"/>
          <w:szCs w:val="22"/>
          <w:u w:color="000000"/>
          <w14:textOutline w14:w="12700" w14:cap="flat" w14:cmpd="sng" w14:algn="ctr">
            <w14:noFill/>
            <w14:prstDash w14:val="solid"/>
            <w14:bevel/>
          </w14:textOutline>
        </w:rPr>
        <w:t xml:space="preserve">Это универсальный шаблон блок-схемы — ее следует изучить и доработать под нужды ФЧ в контексте местного законодательства и постановлений правительства. </w:t>
      </w:r>
    </w:p>
    <w:p w14:paraId="3B2BFDA8" w14:textId="2E40204C" w:rsidR="00355AAE" w:rsidRPr="00EA32AD" w:rsidRDefault="00C76053">
      <w:pPr>
        <w:pStyle w:val="Default"/>
        <w:spacing w:before="0" w:line="24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32A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495A4A" wp14:editId="6D87F84A">
                <wp:simplePos x="0" y="0"/>
                <wp:positionH relativeFrom="page">
                  <wp:posOffset>172016</wp:posOffset>
                </wp:positionH>
                <wp:positionV relativeFrom="page">
                  <wp:posOffset>1765426</wp:posOffset>
                </wp:positionV>
                <wp:extent cx="7143750" cy="8781415"/>
                <wp:effectExtent l="0" t="0" r="19050" b="6985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8781415"/>
                          <a:chOff x="-75915" y="-5"/>
                          <a:chExt cx="6750005" cy="7561821"/>
                        </a:xfrm>
                      </wpg:grpSpPr>
                      <wpg:grpSp>
                        <wpg:cNvPr id="1073741865" name="Group 1073741916"/>
                        <wpg:cNvGrpSpPr/>
                        <wpg:grpSpPr>
                          <a:xfrm>
                            <a:off x="-75915" y="-5"/>
                            <a:ext cx="6750005" cy="7561821"/>
                            <a:chOff x="-75913" y="-4"/>
                            <a:chExt cx="6750003" cy="7561820"/>
                          </a:xfrm>
                        </wpg:grpSpPr>
                        <wps:wsp>
                          <wps:cNvPr id="1073741825" name="Shape 1073741832"/>
                          <wps:cNvCnPr/>
                          <wps:spPr>
                            <a:xfrm>
                              <a:off x="2892376" y="7042598"/>
                              <a:ext cx="15" cy="16289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33"/>
                          <wps:cNvCnPr>
                            <a:stCxn id="1073741848" idx="2"/>
                          </wps:cNvCnPr>
                          <wps:spPr>
                            <a:xfrm>
                              <a:off x="5842516" y="6202999"/>
                              <a:ext cx="0" cy="4973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34"/>
                          <wps:cNvCnPr>
                            <a:stCxn id="1073741830" idx="2"/>
                          </wps:cNvCnPr>
                          <wps:spPr>
                            <a:xfrm>
                              <a:off x="1017761" y="6202998"/>
                              <a:ext cx="0" cy="49737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Shape 1073741835"/>
                          <wps:cNvCnPr/>
                          <wps:spPr>
                            <a:xfrm flipH="1">
                              <a:off x="1990525" y="5586812"/>
                              <a:ext cx="488128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36"/>
                          <wps:cNvCnPr/>
                          <wps:spPr>
                            <a:xfrm>
                              <a:off x="5049451" y="757161"/>
                              <a:ext cx="443827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7"/>
                          <wps:cNvSpPr txBox="1"/>
                          <wps:spPr>
                            <a:xfrm>
                              <a:off x="44996" y="5223115"/>
                              <a:ext cx="1945529" cy="979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27E0C0B" w14:textId="49273219" w:rsidR="00355AAE" w:rsidRPr="00EA32AD" w:rsidRDefault="00FB792D" w:rsidP="008A30A8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Обязательные местные процедуры — необходимо сотрудничать с местными компетентными органами и следить за тем, чтобы все стороны были проинформированы о процедуре, которой необходимо следовать.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1" name="Shape 1073741838"/>
                          <wps:cNvSpPr txBox="1"/>
                          <wps:spPr>
                            <a:xfrm>
                              <a:off x="1469593" y="1172210"/>
                              <a:ext cx="4159986" cy="521907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DB13754" w14:textId="77777777" w:rsidR="00355AAE" w:rsidRPr="00EA32AD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Заполнение формы обращения для максимального сбора информации на этом этапе; копия отправляется специалисту по обеспечению безопасности ФЧ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2" name="Shape 1073741839"/>
                          <wps:cNvSpPr txBox="1"/>
                          <wps:spPr>
                            <a:xfrm>
                              <a:off x="5510399" y="554796"/>
                              <a:ext cx="468896" cy="3609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91ECF14" w14:textId="77777777" w:rsidR="00355AAE" w:rsidRPr="00EA32AD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3" name="Shape 1073741840"/>
                          <wps:cNvSpPr txBox="1"/>
                          <wps:spPr>
                            <a:xfrm>
                              <a:off x="998721" y="-4"/>
                              <a:ext cx="5017957" cy="3690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E04736B" w14:textId="77777777" w:rsidR="00355AAE" w:rsidRPr="00EA32AD" w:rsidRDefault="00FB792D" w:rsidP="009A73D6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Опасение или подозрение, высказанные отдельным лицом в отношении какого-то лица, связанного с легкой атлетикой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35" name="Shape 1073741842"/>
                          <wps:cNvSpPr txBox="1"/>
                          <wps:spPr>
                            <a:xfrm>
                              <a:off x="594860" y="587543"/>
                              <a:ext cx="468896" cy="29540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3E354B" w14:textId="77777777" w:rsidR="00355AAE" w:rsidRPr="00EA32AD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6" name="Shape 1073741843"/>
                          <wps:cNvSpPr txBox="1"/>
                          <wps:spPr>
                            <a:xfrm>
                              <a:off x="504104" y="6700368"/>
                              <a:ext cx="5908445" cy="354510"/>
                            </a:xfrm>
                            <a:prstGeom prst="rect">
                              <a:avLst/>
                            </a:prstGeom>
                            <a:solidFill>
                              <a:srgbClr val="69D5E0"/>
                            </a:solidFill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E0EE7EA" w14:textId="77777777" w:rsidR="00355AAE" w:rsidRPr="00EA32AD" w:rsidRDefault="00FB792D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Специалист по обеспечению безопасности поддерживает связь со всеми сторонами, чтобы оказывать поддержку и руководить процессом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7" name="Shape 1073741844"/>
                          <wps:cNvSpPr txBox="1"/>
                          <wps:spPr>
                            <a:xfrm>
                              <a:off x="2733832" y="2092339"/>
                              <a:ext cx="1990259" cy="9469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D55E312" w14:textId="6EA9F860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Связаться со специалистом по обеспечению</w:t>
                                </w:r>
                                <w:r w:rsidR="0002376C"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:lang w:val="en-US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безопасности ФЧ, чтобы он проверил инцидент на предмет соответствия определению жестокого обращения и домогательств в политике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8" name="Shape 1073741845"/>
                          <wps:cNvSpPr txBox="1"/>
                          <wps:spPr>
                            <a:xfrm>
                              <a:off x="66601" y="2086085"/>
                              <a:ext cx="2216538" cy="95236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CA670E0" w14:textId="757DB774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Если специалист по обеспечению безопасности недоступен, следует обратиться в полицию, правоохранительные органы или социальную службу, сообщив им о возможной угрозе безопасности детей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39" name="Shape 1073741846"/>
                          <wps:cNvSpPr txBox="1"/>
                          <wps:spPr>
                            <a:xfrm>
                              <a:off x="1733088" y="7205492"/>
                              <a:ext cx="3582002" cy="35632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EF555DB" w14:textId="436C6D63" w:rsidR="00355AAE" w:rsidRPr="00EA32AD" w:rsidRDefault="00FB792D" w:rsidP="00C1648B">
                                <w:pPr>
                                  <w:pStyle w:val="Default"/>
                                  <w:spacing w:before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Результаты судебного и/или дисциплинарного процесса доводятся до сведения всех сторон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0" name="Shape 1073741847"/>
                          <wps:cNvCnPr/>
                          <wps:spPr>
                            <a:xfrm flipV="1">
                              <a:off x="2894737" y="6078941"/>
                              <a:ext cx="0" cy="62094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8"/>
                          <wps:cNvCnPr/>
                          <wps:spPr>
                            <a:xfrm flipV="1">
                              <a:off x="817328" y="885449"/>
                              <a:ext cx="6" cy="18683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9"/>
                          <wps:cNvCnPr/>
                          <wps:spPr>
                            <a:xfrm>
                              <a:off x="3025218" y="3039114"/>
                              <a:ext cx="1317" cy="31942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50"/>
                          <wps:cNvSpPr txBox="1"/>
                          <wps:spPr>
                            <a:xfrm>
                              <a:off x="5055436" y="2092344"/>
                              <a:ext cx="1562106" cy="94699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640989" w14:textId="129F6913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При необходимости следует обратиться в экстренные службы, полицию, правоохранительные органы или за другой помощью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4" name="Shape 1073741851"/>
                          <wps:cNvSpPr txBox="1"/>
                          <wps:spPr>
                            <a:xfrm>
                              <a:off x="3728584" y="5450419"/>
                              <a:ext cx="1107381" cy="64436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24BA73" w14:textId="38A42530" w:rsidR="00355AAE" w:rsidRPr="00EA32AD" w:rsidRDefault="00FB792D" w:rsidP="008A30A8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Подготовка ФЧ дисциплинарного разбирательства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45" name="Shape 1073741852"/>
                          <wps:cNvCnPr/>
                          <wps:spPr>
                            <a:xfrm>
                              <a:off x="4252989" y="3038454"/>
                              <a:ext cx="0" cy="29981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53"/>
                          <wps:cNvCnPr/>
                          <wps:spPr>
                            <a:xfrm flipH="1">
                              <a:off x="2289074" y="2509353"/>
                              <a:ext cx="4372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Shape 1073741854"/>
                          <wps:cNvCnPr/>
                          <wps:spPr>
                            <a:xfrm>
                              <a:off x="4308233" y="7056928"/>
                              <a:ext cx="0" cy="146178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55"/>
                          <wps:cNvSpPr txBox="1"/>
                          <wps:spPr>
                            <a:xfrm>
                              <a:off x="5081826" y="5223115"/>
                              <a:ext cx="1521380" cy="97988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C4F0801" w14:textId="77777777" w:rsidR="00355AAE" w:rsidRPr="00EA32AD" w:rsidRDefault="00FB792D" w:rsidP="008A30A8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Дисциплинарные процедуры могут проводиться параллельно с теми процедурами, которые проводятся местными органами власти, с их разрешения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1849" name="Shape 1073741856"/>
                          <wps:cNvSpPr txBox="1"/>
                          <wps:spPr>
                            <a:xfrm>
                              <a:off x="1887672" y="554787"/>
                              <a:ext cx="3156043" cy="53994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6AC111C" w14:textId="77777777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Находится ли ребенок или взрослый в непосредственной опасности или нуждается в медицинской помощи?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0" name="Shape 1073741857"/>
                          <wps:cNvCnPr/>
                          <wps:spPr>
                            <a:xfrm flipV="1">
                              <a:off x="4311105" y="6094794"/>
                              <a:ext cx="7" cy="60556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Shape 1073741858"/>
                          <wps:cNvCnPr/>
                          <wps:spPr>
                            <a:xfrm>
                              <a:off x="4844120" y="5631603"/>
                              <a:ext cx="237705" cy="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9"/>
                          <wps:cNvCnPr/>
                          <wps:spPr>
                            <a:xfrm>
                              <a:off x="3549083" y="1742676"/>
                              <a:ext cx="7" cy="34341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Shape 1073741860"/>
                          <wps:cNvSpPr txBox="1"/>
                          <wps:spPr>
                            <a:xfrm>
                              <a:off x="2490161" y="5433981"/>
                              <a:ext cx="859840" cy="63313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94600F2" w14:textId="6423A55B" w:rsidR="00355AAE" w:rsidRPr="00EA32AD" w:rsidRDefault="00FB792D" w:rsidP="008A30A8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Обратиться в правоохранительные органы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4" name="Shape 1073741862"/>
                          <wps:cNvCnPr/>
                          <wps:spPr>
                            <a:xfrm>
                              <a:off x="804204" y="1755214"/>
                              <a:ext cx="2738602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63"/>
                          <wps:cNvCnPr/>
                          <wps:spPr>
                            <a:xfrm>
                              <a:off x="3029088" y="4863864"/>
                              <a:ext cx="10114" cy="56972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6" name="Shape 1073741864"/>
                          <wps:cNvCnPr/>
                          <wps:spPr>
                            <a:xfrm>
                              <a:off x="4419289" y="4883729"/>
                              <a:ext cx="0" cy="56669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7" name="Shape 1073741865"/>
                          <wps:cNvSpPr txBox="1"/>
                          <wps:spPr>
                            <a:xfrm>
                              <a:off x="-75913" y="3338267"/>
                              <a:ext cx="6750003" cy="110565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F5BC35F" w14:textId="77777777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Сбор и анализ информации </w:t>
                                </w:r>
                              </w:p>
                              <w:p w14:paraId="33247D6B" w14:textId="77777777" w:rsidR="001C4009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специалистом по обеспечению безопасности </w:t>
                                </w:r>
                              </w:p>
                              <w:p w14:paraId="1A343B39" w14:textId="04CF4149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и связь</w:t>
                                </w:r>
                                <w:r w:rsidR="00D5088F"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ab/>
                                </w: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с местными компетентными органами </w:t>
                                </w:r>
                              </w:p>
                              <w:p w14:paraId="0E8C6376" w14:textId="77777777" w:rsidR="00D5088F" w:rsidRPr="00EA32AD" w:rsidRDefault="00D5088F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3C39B940" w14:textId="77777777" w:rsidR="001C4009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Специалист по обеспечению безопасности </w:t>
                                </w:r>
                              </w:p>
                              <w:p w14:paraId="1A49C28C" w14:textId="77777777" w:rsidR="001C4009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предоставляет поддержку и дальнейшие </w:t>
                                </w:r>
                              </w:p>
                              <w:p w14:paraId="402C1A46" w14:textId="353DAE05" w:rsidR="00355AAE" w:rsidRPr="00EA32AD" w:rsidRDefault="00FB792D" w:rsidP="00EA32AD">
                                <w:pPr>
                                  <w:pStyle w:val="Default"/>
                                  <w:spacing w:before="0" w:line="240" w:lineRule="auto"/>
                                  <w:rPr>
                                    <w:rFonts w:ascii="Arial" w:eastAsia="Times New Roman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инструкции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8" name="Shape 1073741909"/>
                          <wps:cNvSpPr txBox="1"/>
                          <wps:spPr>
                            <a:xfrm>
                              <a:off x="2618055" y="3605984"/>
                              <a:ext cx="1032034" cy="6148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FDB5E6C" w14:textId="77777777" w:rsidR="00355AAE" w:rsidRPr="00EA32AD" w:rsidRDefault="00FB792D" w:rsidP="000B3D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Потенциальное противоправное поведение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59" name="Shape 1073741910"/>
                          <wps:cNvSpPr txBox="1"/>
                          <wps:spPr>
                            <a:xfrm>
                              <a:off x="4044128" y="3584316"/>
                              <a:ext cx="1072960" cy="63655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B487A9" w14:textId="77777777" w:rsidR="00355AAE" w:rsidRPr="00EA32AD" w:rsidRDefault="00FB792D" w:rsidP="000B3D0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Потенциальное дисциплинарное разбирательство 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0" name="Shape 1073741863"/>
                          <wps:cNvCnPr/>
                          <wps:spPr>
                            <a:xfrm>
                              <a:off x="3860252" y="3912489"/>
                              <a:ext cx="167837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Shape 1073741863"/>
                          <wps:cNvCnPr/>
                          <wps:spPr>
                            <a:xfrm flipH="1">
                              <a:off x="3661717" y="3912481"/>
                              <a:ext cx="239537" cy="5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officeArt object"/>
                          <wps:cNvCnPr/>
                          <wps:spPr>
                            <a:xfrm>
                              <a:off x="5987746" y="743560"/>
                              <a:ext cx="221930" cy="6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officeArt object"/>
                          <wps:cNvCnPr/>
                          <wps:spPr>
                            <a:xfrm>
                              <a:off x="6181460" y="1555089"/>
                              <a:ext cx="6" cy="5405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1"/>
                          <wps:cNvCnPr/>
                          <wps:spPr>
                            <a:xfrm flipH="1" flipV="1">
                              <a:off x="1069738" y="757162"/>
                              <a:ext cx="810304" cy="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70" name="Group 1073741921"/>
                        <wpg:cNvGrpSpPr/>
                        <wpg:grpSpPr>
                          <a:xfrm>
                            <a:off x="249154" y="728691"/>
                            <a:ext cx="6368388" cy="1035787"/>
                            <a:chOff x="-224453" y="0"/>
                            <a:chExt cx="6368387" cy="1035786"/>
                          </a:xfrm>
                        </wpg:grpSpPr>
                        <wps:wsp>
                          <wps:cNvPr id="1073741866" name="Shape 1073741917"/>
                          <wps:cNvSpPr txBox="1"/>
                          <wps:spPr>
                            <a:xfrm>
                              <a:off x="-224453" y="339291"/>
                              <a:ext cx="966653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F278F3C" w14:textId="77777777" w:rsidR="00355AAE" w:rsidRPr="00EA32AD" w:rsidRDefault="00FB792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Подтверждено?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  <wps:wsp>
                          <wps:cNvPr id="1073741867" name="Shape 1073741848"/>
                          <wps:cNvCnPr/>
                          <wps:spPr>
                            <a:xfrm flipV="1">
                              <a:off x="330626" y="744513"/>
                              <a:ext cx="6" cy="29127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48"/>
                          <wps:cNvCnPr/>
                          <wps:spPr>
                            <a:xfrm flipV="1">
                              <a:off x="5745853" y="0"/>
                              <a:ext cx="5" cy="407200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920"/>
                          <wps:cNvSpPr txBox="1"/>
                          <wps:spPr>
                            <a:xfrm>
                              <a:off x="5233293" y="405257"/>
                              <a:ext cx="910641" cy="3992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rgbClr val="000000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BB84C8" w14:textId="77777777" w:rsidR="00355AAE" w:rsidRPr="00EA32AD" w:rsidRDefault="00FB792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A32AD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u w:color="000000"/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Подтверждено?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95A4A" id="officeArt object" o:spid="_x0000_s1026" alt="officeArt object" style="position:absolute;left:0;text-align:left;margin-left:13.55pt;margin-top:139pt;width:562.5pt;height:691.45pt;z-index:251659264;mso-wrap-distance-left:0;mso-wrap-distance-right:0;mso-position-horizontal-relative:page;mso-position-vertical-relative:page;mso-width-relative:margin;mso-height-relative:margin" coordorigin="-759" coordsize="67500,756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">
                <v:group id="Group 1073741916" o:spid="_x0000_s1027" style="position:absolute;left:-759;width:67499;height:75618" coordorigin="-759" coordsize="67500,75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">
                  <v:line id="Shape 1073741832" o:spid="_x0000_s1028" style="position:absolute;visibility:visible;mso-wrap-style:square" from="28923,70425" to="28923,720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43a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NIFfsXwAufwBAAD//wMAUEsBAi0AFAAGAAgAAAAhANvh9svuAAAAhQEA&#13;&#10;ABMAAAAAAAAAAAAAAAAAAAAAAFtDb250ZW50X1R5cGVzXS54bWxQSwECLQAUAAYACAAAACEAWvQs&#13;&#10;W78AAAAVAQAACwAAAAAAAAAAAAAAAAAfAQAAX3JlbHMvLnJlbHNQSwECLQAUAAYACAAAACEAY4+N&#13;&#10;2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3" o:spid="_x0000_s1029" style="position:absolute;visibility:visible;mso-wrap-style:square" from="58425,62029" to="58425,6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4" o:spid="_x0000_s1030" style="position:absolute;visibility:visible;mso-wrap-style:square" from="10177,62029" to="10177,6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5" o:spid="_x0000_s1031" style="position:absolute;flip:x;visibility:visible;mso-wrap-style:square" from="19905,55868" to="24786,55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36" o:spid="_x0000_s1032" style="position:absolute;visibility:visible;mso-wrap-style:square" from="50494,7571" to="54932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" strokeweight="2pt">
                    <v:stroke endarrow="block" miterlimit="4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37" o:spid="_x0000_s1033" type="#_x0000_t202" style="position:absolute;left:449;top:52231;width:19456;height:9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527E0C0B" w14:textId="49273219" w:rsidR="00355AAE" w:rsidRPr="00EA32AD" w:rsidRDefault="00FB792D" w:rsidP="008A30A8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Обязательные местные процедуры — необходимо сотрудничать с местными компетентными органами и следить за тем, чтобы все стороны были проинформированы о процедуре, которой необходимо следовать.</w:t>
                          </w:r>
                        </w:p>
                      </w:txbxContent>
                    </v:textbox>
                  </v:shape>
                  <v:shape id="Shape 1073741838" o:spid="_x0000_s1034" type="#_x0000_t202" style="position:absolute;left:14695;top:11722;width:41600;height:52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" fillcolor="#69d5e0" strokeweight="1pt">
                    <v:stroke miterlimit="4"/>
                    <v:textbox inset="4pt,4pt,4pt,4pt">
                      <w:txbxContent>
                        <w:p w14:paraId="5DB13754" w14:textId="77777777" w:rsidR="00355AAE" w:rsidRPr="00EA32AD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Заполнение формы обращения для максимального сбора информации на этом этапе; копия отправляется специалисту по обеспечению безопасности ФЧ </w:t>
                          </w:r>
                        </w:p>
                      </w:txbxContent>
                    </v:textbox>
                  </v:shape>
                  <v:shape id="Shape 1073741839" o:spid="_x0000_s1035" type="#_x0000_t202" style="position:absolute;left:55103;top:5547;width:4689;height:36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291ECF14" w14:textId="77777777" w:rsidR="00355AAE" w:rsidRPr="00EA32AD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Да</w:t>
                          </w:r>
                        </w:p>
                      </w:txbxContent>
                    </v:textbox>
                  </v:shape>
                  <v:shape id="Shape 1073741840" o:spid="_x0000_s1036" type="#_x0000_t202" style="position:absolute;left:9987;width:50179;height:3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3E04736B" w14:textId="77777777" w:rsidR="00355AAE" w:rsidRPr="00EA32AD" w:rsidRDefault="00FB792D" w:rsidP="009A73D6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Опасение или подозрение, высказанные отдельным лицом в отношении какого-то лица, связанного с легкой атлетикой</w:t>
                          </w:r>
                        </w:p>
                      </w:txbxContent>
                    </v:textbox>
                  </v:shape>
                  <v:shape id="Shape 1073741842" o:spid="_x0000_s1037" type="#_x0000_t202" style="position:absolute;left:5948;top:5875;width:4689;height:29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avr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P4B&#13;&#10;q+v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63E354B" w14:textId="77777777" w:rsidR="00355AAE" w:rsidRPr="00EA32AD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Shape 1073741843" o:spid="_x0000_s1038" type="#_x0000_t202" style="position:absolute;left:5041;top:67003;width:59084;height:3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" fillcolor="#69d5e0" strokeweight="1pt">
                    <v:stroke miterlimit="4"/>
                    <v:textbox inset="4pt,4pt,4pt,4pt">
                      <w:txbxContent>
                        <w:p w14:paraId="5E0EE7EA" w14:textId="77777777" w:rsidR="00355AAE" w:rsidRPr="00EA32AD" w:rsidRDefault="00FB792D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Специалист по обеспечению безопасности поддерживает связь со всеми сторонами, чтобы оказывать поддержку и руководить процессом</w:t>
                          </w:r>
                        </w:p>
                      </w:txbxContent>
                    </v:textbox>
                  </v:shape>
                  <v:shape id="Shape 1073741844" o:spid="_x0000_s1039" type="#_x0000_t202" style="position:absolute;left:27338;top:20923;width:19902;height:9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4D55E312" w14:textId="6EA9F860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Связаться со специалистом по обеспечению</w:t>
                          </w:r>
                          <w:r w:rsidR="0002376C"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:lang w:val="en-US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безопасности ФЧ, чтобы он проверил инцидент на предмет соответствия определению жестокого обращения и домогательств в политике</w:t>
                          </w:r>
                        </w:p>
                      </w:txbxContent>
                    </v:textbox>
                  </v:shape>
                  <v:shape id="Shape 1073741845" o:spid="_x0000_s1040" type="#_x0000_t202" style="position:absolute;left:666;top:20860;width:22165;height:9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CA670E0" w14:textId="757DB774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Если специалист по обеспечению безопасности недоступен, следует обратиться в полицию, правоохранительные органы или социальную службу, сообщив им о возможной угрозе безопасности детей</w:t>
                          </w:r>
                        </w:p>
                      </w:txbxContent>
                    </v:textbox>
                  </v:shape>
                  <v:shape id="Shape 1073741846" o:spid="_x0000_s1041" type="#_x0000_t202" style="position:absolute;left:17330;top:72054;width:35820;height:35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EF555DB" w14:textId="436C6D63" w:rsidR="00355AAE" w:rsidRPr="00EA32AD" w:rsidRDefault="00FB792D" w:rsidP="00C1648B">
                          <w:pPr>
                            <w:pStyle w:val="Default"/>
                            <w:spacing w:before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Результаты судебного и/или дисциплинарного процесса доводятся до сведения всех сторон</w:t>
                          </w:r>
                        </w:p>
                      </w:txbxContent>
                    </v:textbox>
                  </v:shape>
                  <v:line id="Shape 1073741847" o:spid="_x0000_s1042" style="position:absolute;flip:y;visibility:visible;mso-wrap-style:square" from="28947,60789" to="28947,669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43" style="position:absolute;flip:y;visibility:visible;mso-wrap-style:square" from="8173,8854" to="8173,10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" strokeweight="2pt">
                    <v:stroke miterlimit="4" joinstyle="miter"/>
                  </v:line>
                  <v:line id="Shape 1073741849" o:spid="_x0000_s1044" style="position:absolute;visibility:visible;mso-wrap-style:square" from="30252,30391" to="30265,335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0" o:spid="_x0000_s1045" type="#_x0000_t202" style="position:absolute;left:50554;top:20923;width:15621;height:94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6F640989" w14:textId="129F6913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При необходимости следует обратиться в экстренные службы, полицию, правоохранительные органы или за другой помощью</w:t>
                          </w:r>
                        </w:p>
                      </w:txbxContent>
                    </v:textbox>
                  </v:shape>
                  <v:shape id="Shape 1073741851" o:spid="_x0000_s1046" type="#_x0000_t202" style="position:absolute;left:37285;top:54504;width:11074;height:6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24BA73" w14:textId="38A42530" w:rsidR="00355AAE" w:rsidRPr="00EA32AD" w:rsidRDefault="00FB792D" w:rsidP="008A30A8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Подготовка ФЧ дисциплинарного разбирательства</w:t>
                          </w:r>
                        </w:p>
                      </w:txbxContent>
                    </v:textbox>
                  </v:shape>
                  <v:line id="Shape 1073741852" o:spid="_x0000_s1047" style="position:absolute;visibility:visible;mso-wrap-style:square" from="42529,30384" to="42529,33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3" o:spid="_x0000_s1048" style="position:absolute;flip:x;visibility:visible;mso-wrap-style:square" from="22890,25093" to="27262,250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54" o:spid="_x0000_s1049" style="position:absolute;visibility:visible;mso-wrap-style:square" from="43082,70569" to="43082,72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55" o:spid="_x0000_s1050" type="#_x0000_t202" style="position:absolute;left:50818;top:52231;width:15214;height:9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4C4F0801" w14:textId="77777777" w:rsidR="00355AAE" w:rsidRPr="00EA32AD" w:rsidRDefault="00FB792D" w:rsidP="008A30A8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Дисциплинарные процедуры могут проводиться параллельно с теми процедурами, которые проводятся местными органами власти, с их разрешения</w:t>
                          </w:r>
                        </w:p>
                      </w:txbxContent>
                    </v:textbox>
                  </v:shape>
                  <v:shape id="Shape 1073741856" o:spid="_x0000_s1051" type="#_x0000_t202" style="position:absolute;left:18876;top:5547;width:31561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16AC111C" w14:textId="77777777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Находится ли ребенок или взрослый в непосредственной опасности или нуждается в медицинской помощи?</w:t>
                          </w:r>
                        </w:p>
                      </w:txbxContent>
                    </v:textbox>
                  </v:shape>
                  <v:line id="Shape 1073741857" o:spid="_x0000_s1052" style="position:absolute;flip:y;visibility:visible;mso-wrap-style:square" from="43111,60947" to="43111,67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" strokeweight="2pt">
                    <v:stroke miterlimit="4" joinstyle="miter"/>
                  </v:line>
                  <v:line id="Shape 1073741858" o:spid="_x0000_s1053" style="position:absolute;visibility:visible;mso-wrap-style:square" from="48441,56316" to="50818,563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59" o:spid="_x0000_s1054" style="position:absolute;visibility:visible;mso-wrap-style:square" from="35490,17426" to="35490,20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60" o:spid="_x0000_s1055" type="#_x0000_t202" style="position:absolute;left:24901;top:54339;width:8599;height:63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94600F2" w14:textId="6423A55B" w:rsidR="00355AAE" w:rsidRPr="00EA32AD" w:rsidRDefault="00FB792D" w:rsidP="008A30A8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Обратиться в правоохранительные органы</w:t>
                          </w:r>
                        </w:p>
                      </w:txbxContent>
                    </v:textbox>
                  </v:shape>
                  <v:line id="Shape 1073741862" o:spid="_x0000_s1056" style="position:absolute;visibility:visible;mso-wrap-style:square" from="8042,17552" to="35428,17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" strokeweight="2pt">
                    <v:stroke miterlimit="4" joinstyle="miter"/>
                  </v:line>
                  <v:line id="Shape 1073741863" o:spid="_x0000_s1057" style="position:absolute;visibility:visible;mso-wrap-style:square" from="30290,48638" to="30392,54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4" o:spid="_x0000_s1058" style="position:absolute;visibility:visible;mso-wrap-style:square" from="44192,48837" to="44192,54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" strokeweight="2pt">
                    <v:stroke endarrow="block" miterlimit="4" joinstyle="miter"/>
                  </v:line>
                  <v:shape id="Shape 1073741865" o:spid="_x0000_s1059" type="#_x0000_t202" style="position:absolute;left:-759;top:33382;width:67499;height:110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2F5BC35F" w14:textId="77777777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Сбор и анализ информации </w:t>
                          </w:r>
                        </w:p>
                        <w:p w14:paraId="33247D6B" w14:textId="77777777" w:rsidR="001C4009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специалистом по обеспечению безопасности </w:t>
                          </w:r>
                        </w:p>
                        <w:p w14:paraId="1A343B39" w14:textId="04CF4149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и связь</w:t>
                          </w:r>
                          <w:r w:rsidR="00D5088F"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ab/>
                          </w: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с местными компетентными органами </w:t>
                          </w:r>
                        </w:p>
                        <w:p w14:paraId="0E8C6376" w14:textId="77777777" w:rsidR="00D5088F" w:rsidRPr="00EA32AD" w:rsidRDefault="00D5088F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3C39B940" w14:textId="77777777" w:rsidR="001C4009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Специалист по обеспечению безопасности </w:t>
                          </w:r>
                        </w:p>
                        <w:p w14:paraId="1A49C28C" w14:textId="77777777" w:rsidR="001C4009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предоставляет поддержку и дальнейшие </w:t>
                          </w:r>
                        </w:p>
                        <w:p w14:paraId="402C1A46" w14:textId="353DAE05" w:rsidR="00355AAE" w:rsidRPr="00EA32AD" w:rsidRDefault="00FB792D" w:rsidP="00EA32AD">
                          <w:pPr>
                            <w:pStyle w:val="Default"/>
                            <w:spacing w:before="0" w:line="240" w:lineRule="auto"/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инструкции </w:t>
                          </w:r>
                        </w:p>
                      </w:txbxContent>
                    </v:textbox>
                  </v:shape>
                  <v:shape id="Shape 1073741909" o:spid="_x0000_s1060" type="#_x0000_t202" style="position:absolute;left:26180;top:36059;width:10320;height:61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3FDB5E6C" w14:textId="77777777" w:rsidR="00355AAE" w:rsidRPr="00EA32AD" w:rsidRDefault="00FB792D" w:rsidP="000B3D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Потенциальное противоправное поведение </w:t>
                          </w:r>
                        </w:p>
                      </w:txbxContent>
                    </v:textbox>
                  </v:shape>
                  <v:shape id="Shape 1073741910" o:spid="_x0000_s1061" type="#_x0000_t202" style="position:absolute;left:40441;top:35843;width:10729;height:6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" filled="f" strokeweight="1pt">
                    <v:stroke miterlimit="4"/>
                    <v:textbox inset="4pt,4pt,4pt,4pt">
                      <w:txbxContent>
                        <w:p w14:paraId="7CB487A9" w14:textId="77777777" w:rsidR="00355AAE" w:rsidRPr="00EA32AD" w:rsidRDefault="00FB792D" w:rsidP="000B3D0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Потенциальное дисциплинарное разбирательство </w:t>
                          </w:r>
                        </w:p>
                      </w:txbxContent>
                    </v:textbox>
                  </v:shape>
                  <v:line id="Shape 1073741863" o:spid="_x0000_s1062" style="position:absolute;visibility:visible;mso-wrap-style:square" from="38602,39124" to="40280,39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" strokeweight="2pt">
                    <v:stroke endarrow="block" miterlimit="4" joinstyle="miter"/>
                  </v:line>
                  <v:line id="Shape 1073741863" o:spid="_x0000_s1063" style="position:absolute;flip:x;visibility:visible;mso-wrap-style:square" from="36617,39124" to="39012,391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" strokeweight="2pt">
                    <v:stroke endarrow="block" miterlimit="4" joinstyle="miter"/>
                  </v:line>
                  <v:line id="_x0000_s1064" style="position:absolute;visibility:visible;mso-wrap-style:square" from="59877,7435" to="62096,7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" strokeweight="2pt">
                    <v:stroke miterlimit="4" joinstyle="miter"/>
                  </v:line>
                  <v:line id="_x0000_s1065" style="position:absolute;visibility:visible;mso-wrap-style:square" from="61814,15550" to="61814,20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" strokeweight="2pt">
                    <v:stroke endarrow="block" miterlimit="4" joinstyle="miter"/>
                  </v:line>
                  <v:line id="Shape 1073741861" o:spid="_x0000_s1066" style="position:absolute;flip:x y;visibility:visible;mso-wrap-style:square" from="10697,7571" to="18800,7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" strokeweight="2pt">
                    <v:stroke endarrow="block" miterlimit="4" joinstyle="miter"/>
                  </v:line>
                </v:group>
                <v:group id="Group 1073741921" o:spid="_x0000_s1067" style="position:absolute;left:2491;top:7286;width:63684;height:10358" coordorigin="-2244" coordsize="63683,10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">
                  <v:shape id="Shape 1073741917" o:spid="_x0000_s1068" type="#_x0000_t202" style="position:absolute;left:-2244;top:3392;width:9666;height:39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0F278F3C" w14:textId="77777777" w:rsidR="00355AAE" w:rsidRPr="00EA32AD" w:rsidRDefault="00FB792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Подтверждено?</w:t>
                          </w:r>
                        </w:p>
                      </w:txbxContent>
                    </v:textbox>
                  </v:shape>
                  <v:line id="Shape 1073741848" o:spid="_x0000_s1069" style="position:absolute;flip:y;visibility:visible;mso-wrap-style:square" from="3306,7445" to="3306,10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" strokeweight="2pt">
                    <v:stroke miterlimit="4" joinstyle="miter"/>
                  </v:line>
                  <v:line id="Shape 1073741848" o:spid="_x0000_s1070" style="position:absolute;flip:y;visibility:visible;mso-wrap-style:square" from="57458,0" to="57458,4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" strokeweight="2pt">
                    <v:stroke miterlimit="4" joinstyle="miter"/>
                  </v:line>
                  <v:shape id="Shape 1073741920" o:spid="_x0000_s1071" type="#_x0000_t202" style="position:absolute;left:52332;top:4052;width:9107;height:39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" filled="f" strokeweight="1pt">
                    <v:stroke miterlimit="4"/>
                    <v:textbox inset="4pt,4pt,4pt,4pt">
                      <w:txbxContent>
                        <w:p w14:paraId="75BB84C8" w14:textId="77777777" w:rsidR="00355AAE" w:rsidRPr="00EA32AD" w:rsidRDefault="00FB792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A32A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u w:color="000000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Подтверждено?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21AEE9BA" w14:textId="4A8B5D2F" w:rsidR="00355AAE" w:rsidRPr="00EA32AD" w:rsidRDefault="00EA32AD">
      <w:pPr>
        <w:pStyle w:val="Default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EA32AD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E3D3D" wp14:editId="1B013A04">
                <wp:simplePos x="0" y="0"/>
                <wp:positionH relativeFrom="column">
                  <wp:posOffset>2734658</wp:posOffset>
                </wp:positionH>
                <wp:positionV relativeFrom="paragraph">
                  <wp:posOffset>4824799</wp:posOffset>
                </wp:positionV>
                <wp:extent cx="2191" cy="493325"/>
                <wp:effectExtent l="12700" t="12700" r="23495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" cy="49332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55FC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5pt,379.9pt" to="215.5pt,4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" strokeweight="2pt">
                <v:stroke miterlimit="4" joinstyle="miter"/>
              </v:line>
            </w:pict>
          </mc:Fallback>
        </mc:AlternateContent>
      </w:r>
      <w:r w:rsidRPr="00EA32AD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BE8B3" wp14:editId="0924E0C6">
                <wp:simplePos x="0" y="0"/>
                <wp:positionH relativeFrom="column">
                  <wp:posOffset>4210050</wp:posOffset>
                </wp:positionH>
                <wp:positionV relativeFrom="paragraph">
                  <wp:posOffset>4820285</wp:posOffset>
                </wp:positionV>
                <wp:extent cx="0" cy="497840"/>
                <wp:effectExtent l="12700" t="0" r="1270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E85EA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379.55pt" to="331.5pt,4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" strokeweight="2pt">
                <v:stroke miterlimit="4" joinstyle="miter"/>
              </v:line>
            </w:pict>
          </mc:Fallback>
        </mc:AlternateContent>
      </w:r>
      <w:r w:rsidRPr="00EA32AD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D07C7" wp14:editId="5A601AAF">
                <wp:simplePos x="0" y="0"/>
                <wp:positionH relativeFrom="column">
                  <wp:posOffset>4949190</wp:posOffset>
                </wp:positionH>
                <wp:positionV relativeFrom="paragraph">
                  <wp:posOffset>3804285</wp:posOffset>
                </wp:positionV>
                <wp:extent cx="1647190" cy="12795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12795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2F6ACC" w14:textId="27229ED3" w:rsidR="004B4CCF" w:rsidRPr="00EA32AD" w:rsidRDefault="002451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32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Рассмотрение вопроса о временном отстранении в соответствии с правилами обеспечения безопасности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07C7" id="Text Box 4" o:spid="_x0000_s1072" type="#_x0000_t202" style="position:absolute;left:0;text-align:left;margin-left:389.7pt;margin-top:299.55pt;width:129.7pt;height:1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" filled="f" stroked="f" strokeweight="1pt">
                <v:stroke miterlimit="4"/>
                <v:textbox inset="4pt,4pt,4pt,4pt">
                  <w:txbxContent>
                    <w:p w14:paraId="5D2F6ACC" w14:textId="27229ED3" w:rsidR="004B4CCF" w:rsidRPr="00EA32AD" w:rsidRDefault="002451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32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Рассмотрение вопроса о временном отстранении в соответствии с правилами обеспечения безопасности </w:t>
                      </w:r>
                    </w:p>
                  </w:txbxContent>
                </v:textbox>
              </v:shape>
            </w:pict>
          </mc:Fallback>
        </mc:AlternateContent>
      </w:r>
      <w:r w:rsidR="00E314D4" w:rsidRPr="00EA32AD">
        <w:rPr>
          <w:rFonts w:ascii="Arial" w:hAnsi="Arial" w:cs="Arial"/>
          <w:b/>
          <w:bCs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CC19888" wp14:editId="0C691FEE">
                <wp:simplePos x="0" y="0"/>
                <wp:positionH relativeFrom="margin">
                  <wp:posOffset>-472440</wp:posOffset>
                </wp:positionH>
                <wp:positionV relativeFrom="paragraph">
                  <wp:posOffset>5327650</wp:posOffset>
                </wp:positionV>
                <wp:extent cx="7047865" cy="2476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247650"/>
                        </a:xfrm>
                        <a:prstGeom prst="rect">
                          <a:avLst/>
                        </a:prstGeom>
                        <a:solidFill>
                          <a:srgbClr val="69D5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F7E3" w14:textId="25792858" w:rsidR="00C76053" w:rsidRPr="00EA32AD" w:rsidRDefault="00182170" w:rsidP="00DD03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32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Расследование проводится соответствующим независимым лицом своевременно и эффективно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9888" id="Text Box 2" o:spid="_x0000_s1073" type="#_x0000_t202" style="position:absolute;left:0;text-align:left;margin-left:-37.2pt;margin-top:419.5pt;width:554.95pt;height:19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" fillcolor="#69d5e0">
                <v:textbox>
                  <w:txbxContent>
                    <w:p w14:paraId="0412F7E3" w14:textId="25792858" w:rsidR="00C76053" w:rsidRPr="00EA32AD" w:rsidRDefault="00182170" w:rsidP="00DD03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32AD">
                        <w:rPr>
                          <w:rFonts w:ascii="Arial" w:hAnsi="Arial" w:cs="Arial"/>
                          <w:sz w:val="18"/>
                          <w:szCs w:val="18"/>
                        </w:rPr>
                        <w:t>Расследование проводится соответствующим независимым лицом своевременно и эффективно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73D6" w:rsidRPr="00EA32AD">
        <w:rPr>
          <w:rFonts w:ascii="Arial" w:hAnsi="Arial" w:cs="Arial"/>
          <w:b/>
          <w:bCs/>
          <w:noProof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2313C" wp14:editId="43FE8D0D">
                <wp:simplePos x="0" y="0"/>
                <wp:positionH relativeFrom="column">
                  <wp:posOffset>3156585</wp:posOffset>
                </wp:positionH>
                <wp:positionV relativeFrom="paragraph">
                  <wp:posOffset>346075</wp:posOffset>
                </wp:positionV>
                <wp:extent cx="0" cy="225169"/>
                <wp:effectExtent l="76200" t="0" r="5715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69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1C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8.55pt;margin-top:27.25pt;width:0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" strokeweight="2pt">
                <v:stroke endarrow="block" miterlimit="4" joinstyle="miter"/>
              </v:shape>
            </w:pict>
          </mc:Fallback>
        </mc:AlternateContent>
      </w:r>
    </w:p>
    <w:sectPr w:rsidR="00355AAE" w:rsidRPr="00EA32AD" w:rsidSect="0002376C">
      <w:pgSz w:w="11906" w:h="16838" w:code="9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11B7" w14:textId="77777777" w:rsidR="0040118B" w:rsidRDefault="0040118B">
      <w:r>
        <w:separator/>
      </w:r>
    </w:p>
  </w:endnote>
  <w:endnote w:type="continuationSeparator" w:id="0">
    <w:p w14:paraId="310E44DD" w14:textId="77777777" w:rsidR="0040118B" w:rsidRDefault="004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03F5" w14:textId="77777777" w:rsidR="0040118B" w:rsidRDefault="0040118B">
      <w:r>
        <w:separator/>
      </w:r>
    </w:p>
  </w:footnote>
  <w:footnote w:type="continuationSeparator" w:id="0">
    <w:p w14:paraId="0F65A75B" w14:textId="77777777" w:rsidR="0040118B" w:rsidRDefault="0040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AE"/>
    <w:rsid w:val="0002376C"/>
    <w:rsid w:val="00034D01"/>
    <w:rsid w:val="000B3D08"/>
    <w:rsid w:val="00182170"/>
    <w:rsid w:val="001C22D8"/>
    <w:rsid w:val="001C4009"/>
    <w:rsid w:val="002451F5"/>
    <w:rsid w:val="00355AAE"/>
    <w:rsid w:val="003A4FFB"/>
    <w:rsid w:val="003E6544"/>
    <w:rsid w:val="0040118B"/>
    <w:rsid w:val="00421D35"/>
    <w:rsid w:val="00440AC7"/>
    <w:rsid w:val="004B4CCF"/>
    <w:rsid w:val="005510A3"/>
    <w:rsid w:val="006550BD"/>
    <w:rsid w:val="00676B75"/>
    <w:rsid w:val="00681F79"/>
    <w:rsid w:val="00741E0D"/>
    <w:rsid w:val="0077594F"/>
    <w:rsid w:val="00812F4B"/>
    <w:rsid w:val="0085429F"/>
    <w:rsid w:val="008A2E5B"/>
    <w:rsid w:val="008A30A8"/>
    <w:rsid w:val="008C00A8"/>
    <w:rsid w:val="00926673"/>
    <w:rsid w:val="00940984"/>
    <w:rsid w:val="009A73D6"/>
    <w:rsid w:val="009B5AB5"/>
    <w:rsid w:val="009E3272"/>
    <w:rsid w:val="00A27AC2"/>
    <w:rsid w:val="00A72C1B"/>
    <w:rsid w:val="00B44971"/>
    <w:rsid w:val="00B531C8"/>
    <w:rsid w:val="00B84994"/>
    <w:rsid w:val="00BD26E2"/>
    <w:rsid w:val="00BF4FB2"/>
    <w:rsid w:val="00C1648B"/>
    <w:rsid w:val="00C360A6"/>
    <w:rsid w:val="00C76053"/>
    <w:rsid w:val="00CC1EB5"/>
    <w:rsid w:val="00D5088F"/>
    <w:rsid w:val="00D81564"/>
    <w:rsid w:val="00D87478"/>
    <w:rsid w:val="00DA39EF"/>
    <w:rsid w:val="00DD0339"/>
    <w:rsid w:val="00DE2B9E"/>
    <w:rsid w:val="00DE506E"/>
    <w:rsid w:val="00E314D4"/>
    <w:rsid w:val="00EA32AD"/>
    <w:rsid w:val="00EC184B"/>
    <w:rsid w:val="00F26A34"/>
    <w:rsid w:val="00FB792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A72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5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7E69473F7BE4FAA64DEFD59E019A5" ma:contentTypeVersion="18" ma:contentTypeDescription="Create a new document." ma:contentTypeScope="" ma:versionID="206f8a047b4faea7e2b1b3f823e4f16a">
  <xsd:schema xmlns:xsd="http://www.w3.org/2001/XMLSchema" xmlns:xs="http://www.w3.org/2001/XMLSchema" xmlns:p="http://schemas.microsoft.com/office/2006/metadata/properties" xmlns:ns1="http://schemas.microsoft.com/sharepoint/v3" xmlns:ns2="5400a69e-c114-4e3f-ae81-3e12d6ab9a57" xmlns:ns3="d74c1fad-b1a5-49f4-b9c8-e66779c5bf99" targetNamespace="http://schemas.microsoft.com/office/2006/metadata/properties" ma:root="true" ma:fieldsID="b79c6b449013aee4961eab33aa519936" ns1:_="" ns2:_="" ns3:_="">
    <xsd:import namespace="http://schemas.microsoft.com/sharepoint/v3"/>
    <xsd:import namespace="5400a69e-c114-4e3f-ae81-3e12d6ab9a57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a69e-c114-4e3f-ae81-3e12d6ab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92f20a-150a-4845-b4a5-6b0ff81f01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446b4-7153-4918-8a99-964669344db3}" ma:internalName="TaxCatchAll" ma:showField="CatchAllData" ma:web="d74c1fad-b1a5-49f4-b9c8-e66779c5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18712-E258-49A3-92A2-295E10842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0a69e-c114-4e3f-ae81-3e12d6ab9a57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CD3B2-0C1B-400C-AE65-463C58FA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2022-09-21T09:57:00Z</dcterms:created>
  <dcterms:modified xsi:type="dcterms:W3CDTF">2022-09-22T08:07:00Z</dcterms:modified>
</cp:coreProperties>
</file>