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5A93" w14:textId="4BC35588" w:rsidR="00355AAE" w:rsidRPr="00544EF1" w:rsidRDefault="00FB792D">
      <w:pPr>
        <w:pStyle w:val="Default"/>
        <w:bidi/>
        <w:spacing w:before="0" w:line="240" w:lineRule="auto"/>
        <w:jc w:val="both"/>
        <w:rPr>
          <w:rFonts w:ascii="Arial" w:eastAsia="Times New Roman" w:hAnsi="Arial" w:cs="Arial"/>
          <w:b/>
          <w:bCs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44EF1">
        <w:rPr>
          <w:rFonts w:ascii="Arial" w:hAnsi="Arial" w:cs="Arial"/>
          <w:b/>
          <w:bCs/>
          <w:color w:val="B68CFF"/>
          <w:sz w:val="22"/>
          <w:szCs w:val="22"/>
          <w:u w:val="single"/>
          <w:rtl/>
          <w14:textOutline w14:w="12700" w14:cap="flat" w14:cmpd="sng" w14:algn="ctr">
            <w14:noFill/>
            <w14:prstDash w14:val="solid"/>
            <w14:bevel/>
          </w14:textOutline>
        </w:rPr>
        <w:t>الملحق 3</w:t>
      </w:r>
    </w:p>
    <w:p w14:paraId="1EB6AB12" w14:textId="77777777" w:rsidR="00355AAE" w:rsidRPr="00544EF1" w:rsidRDefault="00355AAE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CD9A11" w14:textId="0D5CDBB3" w:rsidR="00355AAE" w:rsidRPr="00544EF1" w:rsidRDefault="00FB792D">
      <w:pPr>
        <w:pStyle w:val="Default"/>
        <w:bidi/>
        <w:spacing w:before="0" w:line="240" w:lineRule="auto"/>
        <w:jc w:val="both"/>
        <w:rPr>
          <w:rFonts w:ascii="Arial" w:eastAsia="Times New Roman" w:hAnsi="Arial" w:cs="Arial"/>
          <w:b/>
          <w:bCs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44EF1">
        <w:rPr>
          <w:rFonts w:ascii="Arial" w:hAnsi="Arial" w:cs="Arial"/>
          <w:b/>
          <w:bCs/>
          <w:color w:val="B68CFF"/>
          <w:sz w:val="22"/>
          <w:szCs w:val="22"/>
          <w:u w:val="single"/>
          <w:rtl/>
          <w14:textOutline w14:w="12700" w14:cap="flat" w14:cmpd="sng" w14:algn="ctr">
            <w14:noFill/>
            <w14:prstDash w14:val="solid"/>
            <w14:bevel/>
          </w14:textOutline>
        </w:rPr>
        <w:t xml:space="preserve">نموذج مخطط انسيابي للإبلاغ </w:t>
      </w:r>
      <w:r w:rsidR="009F7444" w:rsidRPr="00544EF1">
        <w:rPr>
          <w:rFonts w:ascii="Arial" w:hAnsi="Arial" w:cs="Arial"/>
          <w:b/>
          <w:bCs/>
          <w:color w:val="B68CFF"/>
          <w:sz w:val="22"/>
          <w:szCs w:val="22"/>
          <w:u w:val="single"/>
          <w:rtl/>
          <w14:textOutline w14:w="12700" w14:cap="flat" w14:cmpd="sng" w14:algn="ctr">
            <w14:noFill/>
            <w14:prstDash w14:val="solid"/>
            <w14:bevel/>
          </w14:textOutline>
        </w:rPr>
        <w:t xml:space="preserve">للتبليغ </w:t>
      </w:r>
      <w:r w:rsidRPr="00544EF1">
        <w:rPr>
          <w:rFonts w:ascii="Arial" w:hAnsi="Arial" w:cs="Arial"/>
          <w:b/>
          <w:bCs/>
          <w:color w:val="B68CFF"/>
          <w:sz w:val="22"/>
          <w:szCs w:val="22"/>
          <w:u w:val="single"/>
          <w:rtl/>
          <w14:textOutline w14:w="12700" w14:cap="flat" w14:cmpd="sng" w14:algn="ctr">
            <w14:noFill/>
            <w14:prstDash w14:val="solid"/>
            <w14:bevel/>
          </w14:textOutline>
        </w:rPr>
        <w:t xml:space="preserve">عن مخاوف من إساءة المعاملة والتحرش </w:t>
      </w:r>
    </w:p>
    <w:p w14:paraId="4A9C77C9" w14:textId="77777777" w:rsidR="00355AAE" w:rsidRPr="00544EF1" w:rsidRDefault="00355AAE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AC2C4A" w14:textId="77777777" w:rsidR="00355AAE" w:rsidRPr="00544EF1" w:rsidRDefault="00FB792D">
      <w:pPr>
        <w:pStyle w:val="Default"/>
        <w:bidi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44EF1">
        <w:rPr>
          <w:rFonts w:ascii="Arial" w:hAnsi="Arial" w:cs="Arial"/>
          <w:b/>
          <w:bCs/>
          <w:sz w:val="22"/>
          <w:szCs w:val="22"/>
          <w:u w:color="000000"/>
          <w:rtl/>
          <w14:textOutline w14:w="12700" w14:cap="flat" w14:cmpd="sng" w14:algn="ctr">
            <w14:noFill/>
            <w14:prstDash w14:val="solid"/>
            <w14:bevel/>
          </w14:textOutline>
        </w:rPr>
        <w:t xml:space="preserve">هذا المخطط الانسيابي عام. ويجب قراءته وتعديله من أجل "الاتحاد العضو" ضمن سياق التشريعات المحلية والتوجيهات الحكومية. </w:t>
      </w:r>
    </w:p>
    <w:p w14:paraId="3B2BFDA8" w14:textId="6DA8BAD6" w:rsidR="00355AAE" w:rsidRPr="00544EF1" w:rsidRDefault="00355AAE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AEE9BA" w14:textId="5833284B" w:rsidR="00355AAE" w:rsidRPr="00544EF1" w:rsidRDefault="00ED3537">
      <w:pPr>
        <w:pStyle w:val="Default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544EF1">
        <w:rPr>
          <w:rFonts w:ascii="Arial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EFEC" wp14:editId="07A4A201">
                <wp:simplePos x="0" y="0"/>
                <wp:positionH relativeFrom="column">
                  <wp:posOffset>4010823</wp:posOffset>
                </wp:positionH>
                <wp:positionV relativeFrom="paragraph">
                  <wp:posOffset>4794250</wp:posOffset>
                </wp:positionV>
                <wp:extent cx="0" cy="322540"/>
                <wp:effectExtent l="12700" t="0" r="1270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4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460E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377.5pt" to="315.8pt,40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" strokeweight="2pt">
                <v:stroke miterlimit="4" joinstyle="miter"/>
              </v:line>
            </w:pict>
          </mc:Fallback>
        </mc:AlternateContent>
      </w:r>
      <w:r w:rsidRPr="00544EF1">
        <w:rPr>
          <w:rFonts w:ascii="Arial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E3D3D" wp14:editId="3774049A">
                <wp:simplePos x="0" y="0"/>
                <wp:positionH relativeFrom="column">
                  <wp:posOffset>2679863</wp:posOffset>
                </wp:positionH>
                <wp:positionV relativeFrom="paragraph">
                  <wp:posOffset>4794250</wp:posOffset>
                </wp:positionV>
                <wp:extent cx="0" cy="335076"/>
                <wp:effectExtent l="12700" t="0" r="1270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507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2527C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377.5pt" to="211pt,40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" strokeweight="2pt">
                <v:stroke miterlimit="4" joinstyle="miter"/>
              </v:line>
            </w:pict>
          </mc:Fallback>
        </mc:AlternateContent>
      </w:r>
      <w:r w:rsidR="005326FB" w:rsidRPr="00544EF1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E495A4A" wp14:editId="3818B988">
                <wp:simplePos x="0" y="0"/>
                <wp:positionH relativeFrom="page">
                  <wp:posOffset>438150</wp:posOffset>
                </wp:positionH>
                <wp:positionV relativeFrom="page">
                  <wp:posOffset>1790700</wp:posOffset>
                </wp:positionV>
                <wp:extent cx="6630035" cy="8362950"/>
                <wp:effectExtent l="0" t="0" r="12065" b="1905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8362950"/>
                          <a:chOff x="-12703" y="-2"/>
                          <a:chExt cx="6630248" cy="7524915"/>
                        </a:xfrm>
                      </wpg:grpSpPr>
                      <wpg:grpSp>
                        <wpg:cNvPr id="1073741865" name="Group 1073741916"/>
                        <wpg:cNvGrpSpPr/>
                        <wpg:grpSpPr>
                          <a:xfrm>
                            <a:off x="-12703" y="-2"/>
                            <a:ext cx="6630248" cy="7524915"/>
                            <a:chOff x="-12701" y="-1"/>
                            <a:chExt cx="6630246" cy="7524914"/>
                          </a:xfrm>
                        </wpg:grpSpPr>
                        <wps:wsp>
                          <wps:cNvPr id="1073741825" name="Shape 1073741832"/>
                          <wps:cNvCnPr/>
                          <wps:spPr>
                            <a:xfrm>
                              <a:off x="2895688" y="6793557"/>
                              <a:ext cx="0" cy="30854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33"/>
                          <wps:cNvCnPr/>
                          <wps:spPr>
                            <a:xfrm>
                              <a:off x="5886481" y="5918558"/>
                              <a:ext cx="7" cy="48852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34"/>
                          <wps:cNvCnPr/>
                          <wps:spPr>
                            <a:xfrm>
                              <a:off x="985001" y="5924714"/>
                              <a:ext cx="7" cy="48236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35"/>
                          <wps:cNvCnPr/>
                          <wps:spPr>
                            <a:xfrm flipH="1">
                              <a:off x="1973691" y="5498460"/>
                              <a:ext cx="558445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36"/>
                          <wps:cNvCnPr/>
                          <wps:spPr>
                            <a:xfrm>
                              <a:off x="5049451" y="757161"/>
                              <a:ext cx="443827" cy="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Shape 1073741837"/>
                          <wps:cNvSpPr txBox="1"/>
                          <wps:spPr>
                            <a:xfrm>
                              <a:off x="-12701" y="5033294"/>
                              <a:ext cx="1986392" cy="87927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27E0C0B" w14:textId="16EBC38F" w:rsidR="00355AAE" w:rsidRPr="00544EF1" w:rsidRDefault="00FB792D" w:rsidP="005326FB">
                                <w:pPr>
                                  <w:pStyle w:val="Default"/>
                                  <w:bidi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يجب اتباع الإجراءات المحلية. ويجب أن يتعاون الاتحاد العضو مع الهيئات المحلية ويتأكد من إبقاء جميع الأطراف على دراية بالإجراءات الواجب اتباعها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1" name="Shape 1073741838"/>
                          <wps:cNvSpPr txBox="1"/>
                          <wps:spPr>
                            <a:xfrm>
                              <a:off x="1409035" y="1050657"/>
                              <a:ext cx="4159986" cy="468741"/>
                            </a:xfrm>
                            <a:prstGeom prst="rect">
                              <a:avLst/>
                            </a:prstGeom>
                            <a:solidFill>
                              <a:srgbClr val="69D5E0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DB13754" w14:textId="77777777" w:rsidR="00355AAE" w:rsidRPr="00544EF1" w:rsidRDefault="00FB792D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يجب إتمام نموذج الإحالة لضمان جمع أكبر قدر من المعلومات في هذه المرحلة وإرسال نسخة إلى مسؤول الحماية في الاتحاد العضو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2" name="Shape 1073741839"/>
                          <wps:cNvSpPr txBox="1"/>
                          <wps:spPr>
                            <a:xfrm>
                              <a:off x="5510399" y="554796"/>
                              <a:ext cx="468896" cy="3609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91ECF14" w14:textId="77777777" w:rsidR="00355AAE" w:rsidRPr="00544EF1" w:rsidRDefault="00FB792D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نعم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3" name="Shape 1073741840"/>
                          <wps:cNvSpPr txBox="1"/>
                          <wps:spPr>
                            <a:xfrm>
                              <a:off x="999461" y="-1"/>
                              <a:ext cx="4896991" cy="27250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E04736B" w14:textId="77777777" w:rsidR="00355AAE" w:rsidRPr="00544EF1" w:rsidRDefault="00FB792D" w:rsidP="0047772B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تمت إثارة مخاوف أو شكوك من قبل شخص ما بشأن شخص مرتبط بمجال ألعاب القوى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4" name="Shape 1073741841"/>
                          <wps:cNvCnPr/>
                          <wps:spPr>
                            <a:xfrm>
                              <a:off x="3453821" y="278768"/>
                              <a:ext cx="7" cy="25914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42"/>
                          <wps:cNvSpPr txBox="1"/>
                          <wps:spPr>
                            <a:xfrm>
                              <a:off x="594860" y="587543"/>
                              <a:ext cx="468896" cy="29540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63E354B" w14:textId="77777777" w:rsidR="00355AAE" w:rsidRPr="00544EF1" w:rsidRDefault="00FB792D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لا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6" name="Shape 1073741843"/>
                          <wps:cNvSpPr txBox="1"/>
                          <wps:spPr>
                            <a:xfrm>
                              <a:off x="512303" y="6418505"/>
                              <a:ext cx="5908445" cy="382618"/>
                            </a:xfrm>
                            <a:prstGeom prst="rect">
                              <a:avLst/>
                            </a:prstGeom>
                            <a:solidFill>
                              <a:srgbClr val="69D5E0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E0EE7EA" w14:textId="77777777" w:rsidR="00355AAE" w:rsidRPr="00544EF1" w:rsidRDefault="00FB792D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يحافظ مسؤول الحماية على اتصال مع جميع الأطراف لتقديم الدعم والتوجيه بشأن العملية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7" name="Shape 1073741844"/>
                          <wps:cNvSpPr txBox="1"/>
                          <wps:spPr>
                            <a:xfrm>
                              <a:off x="2733841" y="2092349"/>
                              <a:ext cx="1970986" cy="7867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D55E312" w14:textId="77777777" w:rsidR="00355AAE" w:rsidRPr="00544EF1" w:rsidRDefault="00FB792D" w:rsidP="005326FB">
                                <w:pPr>
                                  <w:pStyle w:val="Default"/>
                                  <w:bidi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اتصل بمسؤول حماية الاتحاد العضو لتقييم الواقعة على ضوء تعريف إساءة المعاملة والتحرش في السياسة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8" name="Shape 1073741845"/>
                          <wps:cNvSpPr txBox="1"/>
                          <wps:spPr>
                            <a:xfrm>
                              <a:off x="66601" y="2139568"/>
                              <a:ext cx="2216538" cy="7395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CA670E0" w14:textId="126DDFEB" w:rsidR="00355AAE" w:rsidRPr="00544EF1" w:rsidRDefault="00FB792D" w:rsidP="005326FB">
                                <w:pPr>
                                  <w:pStyle w:val="Default"/>
                                  <w:bidi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إن لم يكن مسؤول الحماية متاحًا، فاتصل بالشرطة أو سلطة إنفاذ القانون أو هيئة الرعاية الاجتماعية لإبلاغهم بمشكلة محتملة متعلقة بحماية الأطفال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9" name="Shape 1073741846"/>
                          <wps:cNvSpPr txBox="1"/>
                          <wps:spPr>
                            <a:xfrm>
                              <a:off x="1682802" y="7090629"/>
                              <a:ext cx="3781540" cy="43428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EF555DB" w14:textId="1C340214" w:rsidR="00355AAE" w:rsidRPr="00544EF1" w:rsidRDefault="00FB792D" w:rsidP="0047772B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أُبلغت جميع الأطراف بنتائج الإجراءات القضائية والإجراءات التأديبية أو أي منهما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0" name="Shape 1073741847"/>
                          <wps:cNvCnPr/>
                          <wps:spPr>
                            <a:xfrm flipV="1">
                              <a:off x="2895680" y="5801519"/>
                              <a:ext cx="8" cy="60556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8"/>
                          <wps:cNvCnPr/>
                          <wps:spPr>
                            <a:xfrm flipV="1">
                              <a:off x="817328" y="885449"/>
                              <a:ext cx="6" cy="18683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9"/>
                          <wps:cNvCnPr/>
                          <wps:spPr>
                            <a:xfrm>
                              <a:off x="3025467" y="2885406"/>
                              <a:ext cx="6" cy="58941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50"/>
                          <wps:cNvSpPr txBox="1"/>
                          <wps:spPr>
                            <a:xfrm>
                              <a:off x="5055439" y="2092349"/>
                              <a:ext cx="1562106" cy="7395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F640989" w14:textId="6DB9F80C" w:rsidR="00355AAE" w:rsidRPr="00544EF1" w:rsidRDefault="00FB792D" w:rsidP="005326FB">
                                <w:pPr>
                                  <w:pStyle w:val="Default"/>
                                  <w:bidi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اتصل بخدمات الطوارئ أو الشرطة أو سلطة إنفاذ القانون أو أي جهة مساعدة أخرى بحسب مُقتضى الحال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4" name="Shape 1073741851"/>
                          <wps:cNvSpPr txBox="1"/>
                          <wps:spPr>
                            <a:xfrm>
                              <a:off x="3811654" y="5168383"/>
                              <a:ext cx="935015" cy="6445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524BA73" w14:textId="38A42530" w:rsidR="00355AAE" w:rsidRPr="00544EF1" w:rsidRDefault="00FB792D" w:rsidP="005326FB">
                                <w:pPr>
                                  <w:pStyle w:val="Default"/>
                                  <w:bidi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تحضير القضية التأديبية من قبل الاتحاد العضو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5" name="Shape 1073741852"/>
                          <wps:cNvCnPr/>
                          <wps:spPr>
                            <a:xfrm>
                              <a:off x="4254387" y="2885408"/>
                              <a:ext cx="7" cy="56823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53"/>
                          <wps:cNvCnPr/>
                          <wps:spPr>
                            <a:xfrm flipH="1">
                              <a:off x="2289074" y="2509353"/>
                              <a:ext cx="437202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Shape 1073741854"/>
                          <wps:cNvCnPr/>
                          <wps:spPr>
                            <a:xfrm>
                              <a:off x="4308539" y="6793557"/>
                              <a:ext cx="6" cy="30772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55"/>
                          <wps:cNvSpPr txBox="1"/>
                          <wps:spPr>
                            <a:xfrm>
                              <a:off x="5120137" y="5037386"/>
                              <a:ext cx="1480016" cy="87518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C4F0801" w14:textId="77777777" w:rsidR="00355AAE" w:rsidRPr="00544EF1" w:rsidRDefault="00FB792D" w:rsidP="005326FB">
                                <w:pPr>
                                  <w:pStyle w:val="Default"/>
                                  <w:bidi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يمكن أن تتم الإجراءات التأديبية بالتوازي مع الإجراءات التي تتخذها الهيئات المحلية، بإذن منها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9" name="Shape 1073741856"/>
                          <wps:cNvSpPr txBox="1"/>
                          <wps:spPr>
                            <a:xfrm>
                              <a:off x="1887143" y="554795"/>
                              <a:ext cx="3156043" cy="40473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6AC111C" w14:textId="77777777" w:rsidR="00355AAE" w:rsidRPr="00544EF1" w:rsidRDefault="00FB792D" w:rsidP="0047772B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هل يتعرض طفل أو بالغ لخطر مباشر؟ أو هل هما بحاجة إلى رعاية طبية؟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0" name="Shape 1073741857"/>
                          <wps:cNvCnPr/>
                          <wps:spPr>
                            <a:xfrm flipV="1">
                              <a:off x="4302026" y="5812941"/>
                              <a:ext cx="7" cy="60556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Shape 1073741858"/>
                          <wps:cNvCnPr/>
                          <wps:spPr>
                            <a:xfrm>
                              <a:off x="4746669" y="5461137"/>
                              <a:ext cx="361210" cy="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9"/>
                          <wps:cNvCnPr/>
                          <wps:spPr>
                            <a:xfrm>
                              <a:off x="3549083" y="1742676"/>
                              <a:ext cx="7" cy="34341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3" name="Shape 1073741860"/>
                          <wps:cNvSpPr txBox="1"/>
                          <wps:spPr>
                            <a:xfrm>
                              <a:off x="2547795" y="5168383"/>
                              <a:ext cx="859840" cy="63313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94600F2" w14:textId="03F9883A" w:rsidR="00355AAE" w:rsidRPr="00544EF1" w:rsidRDefault="00FB792D" w:rsidP="005326FB">
                                <w:pPr>
                                  <w:pStyle w:val="Default"/>
                                  <w:bidi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أحل الأمر إلى هيئات إنفاذ القانون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4" name="Shape 1073741862"/>
                          <wps:cNvCnPr/>
                          <wps:spPr>
                            <a:xfrm>
                              <a:off x="804204" y="1755214"/>
                              <a:ext cx="2738602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Shape 1073741863"/>
                          <wps:cNvCnPr/>
                          <wps:spPr>
                            <a:xfrm>
                              <a:off x="2944821" y="4913628"/>
                              <a:ext cx="0" cy="22674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6" name="Shape 1073741864"/>
                          <wps:cNvCnPr/>
                          <wps:spPr>
                            <a:xfrm>
                              <a:off x="4289490" y="4904241"/>
                              <a:ext cx="7" cy="22674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7" name="Shape 1073741865"/>
                          <wps:cNvSpPr txBox="1"/>
                          <wps:spPr>
                            <a:xfrm>
                              <a:off x="-12700" y="3478136"/>
                              <a:ext cx="6605512" cy="10371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F5BC35F" w14:textId="77777777" w:rsidR="00355AAE" w:rsidRPr="00544EF1" w:rsidRDefault="00FB792D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تحليل المعلومات وجمع المعطيات </w:t>
                                </w:r>
                              </w:p>
                              <w:p w14:paraId="6E62E615" w14:textId="4FF3AB41" w:rsidR="00355AAE" w:rsidRPr="00544EF1" w:rsidRDefault="00FB792D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وتواصل مسؤول الحماية مع</w:t>
                                </w:r>
                                <w:r w:rsidR="00D5088F"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1A343B39" w14:textId="5F4FFE01" w:rsidR="00355AAE" w:rsidRPr="00544EF1" w:rsidRDefault="00FB792D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الهيئات المحلية والسلطات العامة </w:t>
                                </w:r>
                              </w:p>
                              <w:p w14:paraId="0E8C6376" w14:textId="77777777" w:rsidR="00D5088F" w:rsidRPr="00544EF1" w:rsidRDefault="00D5088F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60D0AA8F" w14:textId="77777777" w:rsidR="00355AAE" w:rsidRPr="00544EF1" w:rsidRDefault="00FB792D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يجب أن يقدم مسؤول الحماية الدعم </w:t>
                                </w:r>
                              </w:p>
                              <w:p w14:paraId="402C1A46" w14:textId="3A2B0215" w:rsidR="00355AAE" w:rsidRPr="00544EF1" w:rsidRDefault="00FB792D">
                                <w:pPr>
                                  <w:pStyle w:val="Default"/>
                                  <w:bidi/>
                                  <w:spacing w:before="0" w:line="240" w:lineRule="auto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والمتابعة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8" name="Shape 1073741909"/>
                          <wps:cNvSpPr txBox="1"/>
                          <wps:spPr>
                            <a:xfrm>
                              <a:off x="2547795" y="3601676"/>
                              <a:ext cx="794052" cy="61489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FDB5E6C" w14:textId="4210154F" w:rsidR="00355AAE" w:rsidRPr="00544EF1" w:rsidRDefault="00FB792D" w:rsidP="00ED3537">
                                <w:pPr>
                                  <w:bidi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سلوك غير قانوني محتمل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9" name="Shape 1073741910"/>
                          <wps:cNvSpPr txBox="1"/>
                          <wps:spPr>
                            <a:xfrm>
                              <a:off x="3866526" y="3601676"/>
                              <a:ext cx="794052" cy="61489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CB487A9" w14:textId="7E0E41A6" w:rsidR="00355AAE" w:rsidRPr="00544EF1" w:rsidRDefault="00FB792D" w:rsidP="00ED3537">
                                <w:pPr>
                                  <w:bidi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مسألة تأديبية محتملة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60" name="Shape 1073741863"/>
                          <wps:cNvCnPr/>
                          <wps:spPr>
                            <a:xfrm>
                              <a:off x="3587363" y="3867920"/>
                              <a:ext cx="273180" cy="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1" name="Shape 1073741863"/>
                          <wps:cNvCnPr/>
                          <wps:spPr>
                            <a:xfrm flipH="1">
                              <a:off x="3364653" y="3867920"/>
                              <a:ext cx="239537" cy="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2" name="officeArt object"/>
                          <wps:cNvCnPr/>
                          <wps:spPr>
                            <a:xfrm>
                              <a:off x="5987746" y="743560"/>
                              <a:ext cx="221930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officeArt object"/>
                          <wps:cNvCnPr/>
                          <wps:spPr>
                            <a:xfrm>
                              <a:off x="6181460" y="1555089"/>
                              <a:ext cx="6" cy="54057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4" name="Shape 1073741861"/>
                          <wps:cNvCnPr/>
                          <wps:spPr>
                            <a:xfrm flipH="1" flipV="1">
                              <a:off x="1069738" y="757162"/>
                              <a:ext cx="810304" cy="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70" name="Group 1073741921"/>
                        <wpg:cNvGrpSpPr/>
                        <wpg:grpSpPr>
                          <a:xfrm>
                            <a:off x="473607" y="728691"/>
                            <a:ext cx="6076485" cy="1035785"/>
                            <a:chOff x="0" y="0"/>
                            <a:chExt cx="6076484" cy="1035784"/>
                          </a:xfrm>
                        </wpg:grpSpPr>
                        <wps:wsp>
                          <wps:cNvPr id="1073741866" name="Shape 1073741917"/>
                          <wps:cNvSpPr txBox="1"/>
                          <wps:spPr>
                            <a:xfrm>
                              <a:off x="-1" y="339291"/>
                              <a:ext cx="685246" cy="3992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F278F3C" w14:textId="77777777" w:rsidR="00355AAE" w:rsidRPr="00544EF1" w:rsidRDefault="00FB792D">
                                <w:pPr>
                                  <w:bidi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هل مُنحت الموافقة؟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67" name="Shape 1073741848"/>
                          <wps:cNvCnPr/>
                          <wps:spPr>
                            <a:xfrm flipV="1">
                              <a:off x="330626" y="744513"/>
                              <a:ext cx="6" cy="29127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48"/>
                          <wps:cNvCnPr/>
                          <wps:spPr>
                            <a:xfrm flipV="1">
                              <a:off x="5745853" y="0"/>
                              <a:ext cx="5" cy="40720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920"/>
                          <wps:cNvSpPr txBox="1"/>
                          <wps:spPr>
                            <a:xfrm>
                              <a:off x="5391237" y="405257"/>
                              <a:ext cx="685247" cy="3992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5BB84C8" w14:textId="77777777" w:rsidR="00355AAE" w:rsidRPr="00544EF1" w:rsidRDefault="00FB792D">
                                <w:pPr>
                                  <w:bidi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44EF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:rtl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هل مُنحت الموافقة؟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95A4A" id="officeArt object" o:spid="_x0000_s1026" alt="officeArt object" style="position:absolute;left:0;text-align:left;margin-left:34.5pt;margin-top:141pt;width:522.05pt;height:658.5pt;z-index:251659264;mso-wrap-distance-left:0;mso-wrap-distance-right:0;mso-position-horizontal-relative:page;mso-position-vertical-relative:page;mso-width-relative:margin;mso-height-relative:margin" coordorigin="-127" coordsize="66302,75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">
                <v:group id="Group 1073741916" o:spid="_x0000_s1027" style="position:absolute;left:-127;width:66302;height:75249" coordorigin="-127" coordsize="66302,7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">
                  <v:line id="Shape 1073741832" o:spid="_x0000_s1028" style="position:absolute;visibility:visible;mso-wrap-style:square" from="28956,67935" to="28956,71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3" o:spid="_x0000_s1029" style="position:absolute;visibility:visible;mso-wrap-style:square" from="58864,59185" to="58864,64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4" o:spid="_x0000_s1030" style="position:absolute;visibility:visible;mso-wrap-style:square" from="9850,59247" to="9850,64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5" o:spid="_x0000_s1031" style="position:absolute;flip:x;visibility:visible;mso-wrap-style:square" from="19736,54984" to="25321,54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6" o:spid="_x0000_s1032" style="position:absolute;visibility:visible;mso-wrap-style:square" from="50494,7571" to="54932,7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" strokeweight="2pt">
                    <v:stroke endarrow="block" miterlimit="4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37" o:spid="_x0000_s1033" type="#_x0000_t202" style="position:absolute;left:-127;top:50332;width:19863;height:87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527E0C0B" w14:textId="16EBC38F" w:rsidR="00355AAE" w:rsidRPr="00544EF1" w:rsidRDefault="00FB792D" w:rsidP="005326FB">
                          <w:pPr>
                            <w:pStyle w:val="Default"/>
                            <w:bidi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يجب اتباع الإجراءات المحلية. ويجب أن يتعاون الاتحاد العضو مع الهيئات المحلية ويتأكد من إبقاء جميع الأطراف على دراية بالإجراءات الواجب اتباعها</w:t>
                          </w:r>
                        </w:p>
                      </w:txbxContent>
                    </v:textbox>
                  </v:shape>
                  <v:shape id="Shape 1073741838" o:spid="_x0000_s1034" type="#_x0000_t202" style="position:absolute;left:14090;top:10506;width:41600;height:46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" fillcolor="#69d5e0" strokeweight="1pt">
                    <v:stroke miterlimit="4"/>
                    <v:textbox inset="4pt,4pt,4pt,4pt">
                      <w:txbxContent>
                        <w:p w14:paraId="5DB13754" w14:textId="77777777" w:rsidR="00355AAE" w:rsidRPr="00544EF1" w:rsidRDefault="00FB792D">
                          <w:pPr>
                            <w:pStyle w:val="Default"/>
                            <w:bidi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يجب إتمام نموذج الإحالة لضمان جمع أكبر قدر من المعلومات في هذه المرحلة وإرسال نسخة إلى مسؤول الحماية في الاتحاد العضو </w:t>
                          </w:r>
                        </w:p>
                      </w:txbxContent>
                    </v:textbox>
                  </v:shape>
                  <v:shape id="Shape 1073741839" o:spid="_x0000_s1035" type="#_x0000_t202" style="position:absolute;left:55103;top:5547;width:4689;height:36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291ECF14" w14:textId="77777777" w:rsidR="00355AAE" w:rsidRPr="00544EF1" w:rsidRDefault="00FB792D">
                          <w:pPr>
                            <w:pStyle w:val="Default"/>
                            <w:bidi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نعم</w:t>
                          </w:r>
                        </w:p>
                      </w:txbxContent>
                    </v:textbox>
                  </v:shape>
                  <v:shape id="Shape 1073741840" o:spid="_x0000_s1036" type="#_x0000_t202" style="position:absolute;left:9994;width:48970;height:2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3E04736B" w14:textId="77777777" w:rsidR="00355AAE" w:rsidRPr="00544EF1" w:rsidRDefault="00FB792D" w:rsidP="0047772B">
                          <w:pPr>
                            <w:pStyle w:val="Default"/>
                            <w:bidi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تمت إثارة مخاوف أو شكوك من قبل شخص ما بشأن شخص مرتبط بمجال ألعاب القوى</w:t>
                          </w:r>
                        </w:p>
                      </w:txbxContent>
                    </v:textbox>
                  </v:shape>
                  <v:line id="Shape 1073741841" o:spid="_x0000_s1037" style="position:absolute;visibility:visible;mso-wrap-style:square" from="34538,2787" to="34538,5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42" o:spid="_x0000_s1038" type="#_x0000_t202" style="position:absolute;left:5948;top:5875;width:4689;height:29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063E354B" w14:textId="77777777" w:rsidR="00355AAE" w:rsidRPr="00544EF1" w:rsidRDefault="00FB792D">
                          <w:pPr>
                            <w:pStyle w:val="Default"/>
                            <w:bidi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لا</w:t>
                          </w:r>
                        </w:p>
                      </w:txbxContent>
                    </v:textbox>
                  </v:shape>
                  <v:shape id="Shape 1073741843" o:spid="_x0000_s1039" type="#_x0000_t202" style="position:absolute;left:5123;top:64185;width:59084;height:3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" fillcolor="#69d5e0" strokeweight="1pt">
                    <v:stroke miterlimit="4"/>
                    <v:textbox inset="4pt,4pt,4pt,4pt">
                      <w:txbxContent>
                        <w:p w14:paraId="5E0EE7EA" w14:textId="77777777" w:rsidR="00355AAE" w:rsidRPr="00544EF1" w:rsidRDefault="00FB792D">
                          <w:pPr>
                            <w:pStyle w:val="Default"/>
                            <w:bidi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يحافظ مسؤول الحماية على اتصال مع جميع الأطراف لتقديم الدعم والتوجيه بشأن العملية</w:t>
                          </w:r>
                        </w:p>
                      </w:txbxContent>
                    </v:textbox>
                  </v:shape>
                  <v:shape id="Shape 1073741844" o:spid="_x0000_s1040" type="#_x0000_t202" style="position:absolute;left:27338;top:20923;width:19710;height:78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4D55E312" w14:textId="77777777" w:rsidR="00355AAE" w:rsidRPr="00544EF1" w:rsidRDefault="00FB792D" w:rsidP="005326FB">
                          <w:pPr>
                            <w:pStyle w:val="Default"/>
                            <w:bidi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اتصل بمسؤول حماية الاتحاد العضو لتقييم الواقعة على ضوء تعريف إساءة المعاملة والتحرش في السياسة</w:t>
                          </w:r>
                        </w:p>
                      </w:txbxContent>
                    </v:textbox>
                  </v:shape>
                  <v:shape id="Shape 1073741845" o:spid="_x0000_s1041" type="#_x0000_t202" style="position:absolute;left:666;top:21395;width:22165;height:73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3CA670E0" w14:textId="126DDFEB" w:rsidR="00355AAE" w:rsidRPr="00544EF1" w:rsidRDefault="00FB792D" w:rsidP="005326FB">
                          <w:pPr>
                            <w:pStyle w:val="Default"/>
                            <w:bidi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إن لم يكن مسؤول الحماية متاحًا، فاتصل بالشرطة أو سلطة إنفاذ القانون أو هيئة الرعاية الاجتماعية لإبلاغهم بمشكلة محتملة متعلقة بحماية الأطفال</w:t>
                          </w:r>
                        </w:p>
                      </w:txbxContent>
                    </v:textbox>
                  </v:shape>
                  <v:shape id="Shape 1073741846" o:spid="_x0000_s1042" type="#_x0000_t202" style="position:absolute;left:16828;top:70906;width:37815;height:4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6EF555DB" w14:textId="1C340214" w:rsidR="00355AAE" w:rsidRPr="00544EF1" w:rsidRDefault="00FB792D" w:rsidP="0047772B">
                          <w:pPr>
                            <w:pStyle w:val="Default"/>
                            <w:bidi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أُبلغت جميع الأطراف بنتائج الإجراءات القضائية والإجراءات التأديبية أو أي منهما</w:t>
                          </w:r>
                        </w:p>
                      </w:txbxContent>
                    </v:textbox>
                  </v:shape>
                  <v:line id="Shape 1073741847" o:spid="_x0000_s1043" style="position:absolute;flip:y;visibility:visible;mso-wrap-style:square" from="28956,58015" to="28956,64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" strokeweight="2pt">
                    <v:stroke miterlimit="4" joinstyle="miter"/>
                  </v:line>
                  <v:line id="Shape 1073741848" o:spid="_x0000_s1044" style="position:absolute;flip:y;visibility:visible;mso-wrap-style:square" from="8173,8854" to="8173,10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" strokeweight="2pt">
                    <v:stroke miterlimit="4" joinstyle="miter"/>
                  </v:line>
                  <v:line id="Shape 1073741849" o:spid="_x0000_s1045" style="position:absolute;visibility:visible;mso-wrap-style:square" from="30254,28854" to="30254,34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50" o:spid="_x0000_s1046" type="#_x0000_t202" style="position:absolute;left:50554;top:20923;width:15621;height:73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6F640989" w14:textId="6DB9F80C" w:rsidR="00355AAE" w:rsidRPr="00544EF1" w:rsidRDefault="00FB792D" w:rsidP="005326FB">
                          <w:pPr>
                            <w:pStyle w:val="Default"/>
                            <w:bidi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اتصل بخدمات الطوارئ أو الشرطة أو سلطة إنفاذ القانون أو أي جهة مساعدة أخرى بحسب مُقتضى الحال</w:t>
                          </w:r>
                        </w:p>
                      </w:txbxContent>
                    </v:textbox>
                  </v:shape>
                  <v:shape id="Shape 1073741851" o:spid="_x0000_s1047" type="#_x0000_t202" style="position:absolute;left:38116;top:51683;width:9350;height:64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7524BA73" w14:textId="38A42530" w:rsidR="00355AAE" w:rsidRPr="00544EF1" w:rsidRDefault="00FB792D" w:rsidP="005326FB">
                          <w:pPr>
                            <w:pStyle w:val="Default"/>
                            <w:bidi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تحضير القضية التأديبية من قبل الاتحاد العضو</w:t>
                          </w:r>
                        </w:p>
                      </w:txbxContent>
                    </v:textbox>
                  </v:shape>
                  <v:line id="Shape 1073741852" o:spid="_x0000_s1048" style="position:absolute;visibility:visible;mso-wrap-style:square" from="42543,28854" to="42543,34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53" o:spid="_x0000_s1049" style="position:absolute;flip:x;visibility:visible;mso-wrap-style:square" from="22890,25093" to="27262,250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" strokeweight="2pt">
                    <v:stroke endarrow="block" miterlimit="4" joinstyle="miter"/>
                  </v:line>
                  <v:line id="Shape 1073741854" o:spid="_x0000_s1050" style="position:absolute;visibility:visible;mso-wrap-style:square" from="43085,67935" to="43085,71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55" o:spid="_x0000_s1051" type="#_x0000_t202" style="position:absolute;left:51201;top:50373;width:14800;height:8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4C4F0801" w14:textId="77777777" w:rsidR="00355AAE" w:rsidRPr="00544EF1" w:rsidRDefault="00FB792D" w:rsidP="005326FB">
                          <w:pPr>
                            <w:pStyle w:val="Default"/>
                            <w:bidi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يمكن أن تتم الإجراءات التأديبية بالتوازي مع الإجراءات التي تتخذها الهيئات المحلية، بإذن منها</w:t>
                          </w:r>
                        </w:p>
                      </w:txbxContent>
                    </v:textbox>
                  </v:shape>
                  <v:shape id="Shape 1073741856" o:spid="_x0000_s1052" type="#_x0000_t202" style="position:absolute;left:18871;top:5547;width:31560;height:4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16AC111C" w14:textId="77777777" w:rsidR="00355AAE" w:rsidRPr="00544EF1" w:rsidRDefault="00FB792D" w:rsidP="0047772B">
                          <w:pPr>
                            <w:pStyle w:val="Default"/>
                            <w:bidi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هل يتعرض طفل أو بالغ لخطر مباشر؟ أو هل هما بحاجة إلى رعاية طبية؟</w:t>
                          </w:r>
                        </w:p>
                      </w:txbxContent>
                    </v:textbox>
                  </v:shape>
                  <v:line id="Shape 1073741857" o:spid="_x0000_s1053" style="position:absolute;flip:y;visibility:visible;mso-wrap-style:square" from="43020,58129" to="43020,64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" strokeweight="2pt">
                    <v:stroke miterlimit="4" joinstyle="miter"/>
                  </v:line>
                  <v:line id="Shape 1073741858" o:spid="_x0000_s1054" style="position:absolute;visibility:visible;mso-wrap-style:square" from="47466,54611" to="51078,54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59" o:spid="_x0000_s1055" style="position:absolute;visibility:visible;mso-wrap-style:square" from="35490,17426" to="35490,20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60" o:spid="_x0000_s1056" type="#_x0000_t202" style="position:absolute;left:25477;top:51683;width:8599;height:6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794600F2" w14:textId="03F9883A" w:rsidR="00355AAE" w:rsidRPr="00544EF1" w:rsidRDefault="00FB792D" w:rsidP="005326FB">
                          <w:pPr>
                            <w:pStyle w:val="Default"/>
                            <w:bidi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أحل الأمر إلى هيئات إنفاذ القانون</w:t>
                          </w:r>
                        </w:p>
                      </w:txbxContent>
                    </v:textbox>
                  </v:shape>
                  <v:line id="Shape 1073741862" o:spid="_x0000_s1057" style="position:absolute;visibility:visible;mso-wrap-style:square" from="8042,17552" to="35428,17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" strokeweight="2pt">
                    <v:stroke miterlimit="4" joinstyle="miter"/>
                  </v:line>
                  <v:line id="Shape 1073741863" o:spid="_x0000_s1058" style="position:absolute;visibility:visible;mso-wrap-style:square" from="29448,49136" to="29448,514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64" o:spid="_x0000_s1059" style="position:absolute;visibility:visible;mso-wrap-style:square" from="42894,49042" to="42894,51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65" o:spid="_x0000_s1060" type="#_x0000_t202" style="position:absolute;left:-127;top:34781;width:66055;height:10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2F5BC35F" w14:textId="77777777" w:rsidR="00355AAE" w:rsidRPr="00544EF1" w:rsidRDefault="00FB792D">
                          <w:pPr>
                            <w:pStyle w:val="Default"/>
                            <w:bidi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تحليل المعلومات وجمع المعطيات </w:t>
                          </w:r>
                        </w:p>
                        <w:p w14:paraId="6E62E615" w14:textId="4FF3AB41" w:rsidR="00355AAE" w:rsidRPr="00544EF1" w:rsidRDefault="00FB792D">
                          <w:pPr>
                            <w:pStyle w:val="Default"/>
                            <w:bidi/>
                            <w:spacing w:before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وتواصل مسؤول الحماية مع</w:t>
                          </w:r>
                          <w:r w:rsidR="00D5088F"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14:paraId="1A343B39" w14:textId="5F4FFE01" w:rsidR="00355AAE" w:rsidRPr="00544EF1" w:rsidRDefault="00FB792D">
                          <w:pPr>
                            <w:pStyle w:val="Default"/>
                            <w:bidi/>
                            <w:spacing w:before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الهيئات المحلية والسلطات العامة </w:t>
                          </w:r>
                        </w:p>
                        <w:p w14:paraId="0E8C6376" w14:textId="77777777" w:rsidR="00D5088F" w:rsidRPr="00544EF1" w:rsidRDefault="00D5088F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60D0AA8F" w14:textId="77777777" w:rsidR="00355AAE" w:rsidRPr="00544EF1" w:rsidRDefault="00FB792D">
                          <w:pPr>
                            <w:pStyle w:val="Default"/>
                            <w:bidi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يجب أن يقدم مسؤول الحماية الدعم </w:t>
                          </w:r>
                        </w:p>
                        <w:p w14:paraId="402C1A46" w14:textId="3A2B0215" w:rsidR="00355AAE" w:rsidRPr="00544EF1" w:rsidRDefault="00FB792D">
                          <w:pPr>
                            <w:pStyle w:val="Default"/>
                            <w:bidi/>
                            <w:spacing w:before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والمتابعة </w:t>
                          </w:r>
                        </w:p>
                      </w:txbxContent>
                    </v:textbox>
                  </v:shape>
                  <v:shape id="Shape 1073741909" o:spid="_x0000_s1061" type="#_x0000_t202" style="position:absolute;left:25477;top:36016;width:7941;height:6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3FDB5E6C" w14:textId="4210154F" w:rsidR="00355AAE" w:rsidRPr="00544EF1" w:rsidRDefault="00FB792D" w:rsidP="00ED3537">
                          <w:pPr>
                            <w:bidi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سلوك غير قانوني محتمل</w:t>
                          </w:r>
                        </w:p>
                      </w:txbxContent>
                    </v:textbox>
                  </v:shape>
                  <v:shape id="Shape 1073741910" o:spid="_x0000_s1062" type="#_x0000_t202" style="position:absolute;left:38665;top:36016;width:7940;height:6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7CB487A9" w14:textId="7E0E41A6" w:rsidR="00355AAE" w:rsidRPr="00544EF1" w:rsidRDefault="00FB792D" w:rsidP="00ED3537">
                          <w:pPr>
                            <w:bidi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مسألة تأديبية محتملة</w:t>
                          </w:r>
                        </w:p>
                      </w:txbxContent>
                    </v:textbox>
                  </v:shape>
                  <v:line id="Shape 1073741863" o:spid="_x0000_s1063" style="position:absolute;visibility:visible;mso-wrap-style:square" from="35873,38679" to="38605,38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63" o:spid="_x0000_s1064" style="position:absolute;flip:x;visibility:visible;mso-wrap-style:square" from="33646,38679" to="36041,38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" strokeweight="2pt">
                    <v:stroke endarrow="block" miterlimit="4" joinstyle="miter"/>
                  </v:line>
                  <v:line id="_x0000_s1065" style="position:absolute;visibility:visible;mso-wrap-style:square" from="59877,7435" to="62096,74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" strokeweight="2pt">
                    <v:stroke miterlimit="4" joinstyle="miter"/>
                  </v:line>
                  <v:line id="_x0000_s1066" style="position:absolute;visibility:visible;mso-wrap-style:square" from="61814,15550" to="61814,20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" strokeweight="2pt">
                    <v:stroke endarrow="block" miterlimit="4" joinstyle="miter"/>
                  </v:line>
                  <v:line id="Shape 1073741861" o:spid="_x0000_s1067" style="position:absolute;flip:x y;visibility:visible;mso-wrap-style:square" from="10697,7571" to="18800,7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" strokeweight="2pt">
                    <v:stroke endarrow="block" miterlimit="4" joinstyle="miter"/>
                  </v:line>
                </v:group>
                <v:group id="Group 1073741921" o:spid="_x0000_s1068" style="position:absolute;left:4736;top:7286;width:60764;height:10358" coordsize="60764,10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">
                  <v:shape id="Shape 1073741917" o:spid="_x0000_s1069" type="#_x0000_t202" style="position:absolute;top:3392;width:6852;height:39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0F278F3C" w14:textId="77777777" w:rsidR="00355AAE" w:rsidRPr="00544EF1" w:rsidRDefault="00FB792D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هل مُنحت الموافقة؟</w:t>
                          </w:r>
                        </w:p>
                      </w:txbxContent>
                    </v:textbox>
                  </v:shape>
                  <v:line id="Shape 1073741848" o:spid="_x0000_s1070" style="position:absolute;flip:y;visibility:visible;mso-wrap-style:square" from="3306,7445" to="3306,10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" strokeweight="2pt">
                    <v:stroke miterlimit="4" joinstyle="miter"/>
                  </v:line>
                  <v:line id="Shape 1073741848" o:spid="_x0000_s1071" style="position:absolute;flip:y;visibility:visible;mso-wrap-style:square" from="57458,0" to="57458,4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" strokeweight="2pt">
                    <v:stroke miterlimit="4" joinstyle="miter"/>
                  </v:line>
                  <v:shape id="Shape 1073741920" o:spid="_x0000_s1072" type="#_x0000_t202" style="position:absolute;left:53912;top:4052;width:6852;height:39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75BB84C8" w14:textId="77777777" w:rsidR="00355AAE" w:rsidRPr="00544EF1" w:rsidRDefault="00FB792D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EF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:rtl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هل مُنحت الموافقة؟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5326FB" w:rsidRPr="00544EF1">
        <w:rPr>
          <w:rFonts w:ascii="Arial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D07C7" wp14:editId="044076C3">
                <wp:simplePos x="0" y="0"/>
                <wp:positionH relativeFrom="margin">
                  <wp:posOffset>3810</wp:posOffset>
                </wp:positionH>
                <wp:positionV relativeFrom="paragraph">
                  <wp:posOffset>3972172</wp:posOffset>
                </wp:positionV>
                <wp:extent cx="1562100" cy="11529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529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2F6ACC" w14:textId="27229ED3" w:rsidR="004B4CCF" w:rsidRPr="00544EF1" w:rsidRDefault="002451F5">
                            <w:pPr>
                              <w:bidi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4EF1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 xml:space="preserve">النظر في الإيقاف المؤقت، وفقًا لقواعد الحماية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07C7" id="Text Box 4" o:spid="_x0000_s1073" type="#_x0000_t202" style="position:absolute;left:0;text-align:left;margin-left:.3pt;margin-top:312.75pt;width:123pt;height:90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" filled="f" stroked="f" strokeweight="1pt">
                <v:stroke miterlimit="4"/>
                <v:textbox inset="4pt,4pt,4pt,4pt">
                  <w:txbxContent>
                    <w:p w14:paraId="5D2F6ACC" w14:textId="27229ED3" w:rsidR="004B4CCF" w:rsidRPr="00544EF1" w:rsidRDefault="002451F5">
                      <w:pPr>
                        <w:bidi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4EF1"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  <w:t xml:space="preserve">النظر في الإيقاف المؤقت، وفقًا لقواعد الحماية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EF1" w:rsidRPr="00544EF1">
        <w:rPr>
          <w:rFonts w:ascii="Arial" w:hAnsi="Arial" w:cs="Arial"/>
          <w:b/>
          <w:bCs/>
          <w:noProof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C19888" wp14:editId="563C2E16">
                <wp:simplePos x="0" y="0"/>
                <wp:positionH relativeFrom="margin">
                  <wp:posOffset>-281940</wp:posOffset>
                </wp:positionH>
                <wp:positionV relativeFrom="paragraph">
                  <wp:posOffset>5231130</wp:posOffset>
                </wp:positionV>
                <wp:extent cx="6605270" cy="325755"/>
                <wp:effectExtent l="0" t="0" r="114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325755"/>
                        </a:xfrm>
                        <a:prstGeom prst="rect">
                          <a:avLst/>
                        </a:prstGeom>
                        <a:solidFill>
                          <a:srgbClr val="69D5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F7E3" w14:textId="25792858" w:rsidR="00C76053" w:rsidRPr="00544EF1" w:rsidRDefault="00182170" w:rsidP="00DD0339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4EF1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>أُجري التحقيق من قِبل شخص مستقل ملائم في الوقت المناسب وبطريقة فعالة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9888" id="Text Box 2" o:spid="_x0000_s1074" type="#_x0000_t202" style="position:absolute;left:0;text-align:left;margin-left:-22.2pt;margin-top:411.9pt;width:520.1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" fillcolor="#69d5e0">
                <v:textbox>
                  <w:txbxContent>
                    <w:p w14:paraId="0412F7E3" w14:textId="25792858" w:rsidR="00C76053" w:rsidRPr="00544EF1" w:rsidRDefault="00182170" w:rsidP="00DD0339">
                      <w:pPr>
                        <w:bidi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4EF1"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  <w:t>أُجري التحقيق من قِبل شخص مستقل ملائم في الوقت المناسب وبطريقة فعالة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5AAE" w:rsidRPr="00544EF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606E" w14:textId="77777777" w:rsidR="00C92A31" w:rsidRDefault="00C92A31">
      <w:r>
        <w:separator/>
      </w:r>
    </w:p>
  </w:endnote>
  <w:endnote w:type="continuationSeparator" w:id="0">
    <w:p w14:paraId="4EF2E42A" w14:textId="77777777" w:rsidR="00C92A31" w:rsidRDefault="00C9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3785" w14:textId="77777777" w:rsidR="00C92A31" w:rsidRDefault="00C92A31">
      <w:r>
        <w:separator/>
      </w:r>
    </w:p>
  </w:footnote>
  <w:footnote w:type="continuationSeparator" w:id="0">
    <w:p w14:paraId="52336E30" w14:textId="77777777" w:rsidR="00C92A31" w:rsidRDefault="00C92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AE"/>
    <w:rsid w:val="00034D01"/>
    <w:rsid w:val="00182170"/>
    <w:rsid w:val="001C22D8"/>
    <w:rsid w:val="002451F5"/>
    <w:rsid w:val="00355AAE"/>
    <w:rsid w:val="003A4FFB"/>
    <w:rsid w:val="00421D35"/>
    <w:rsid w:val="00440AC7"/>
    <w:rsid w:val="0047772B"/>
    <w:rsid w:val="004B4CCF"/>
    <w:rsid w:val="005326FB"/>
    <w:rsid w:val="00544EF1"/>
    <w:rsid w:val="005510A3"/>
    <w:rsid w:val="00687084"/>
    <w:rsid w:val="00741E0D"/>
    <w:rsid w:val="0077594F"/>
    <w:rsid w:val="00812F4B"/>
    <w:rsid w:val="008A2E5B"/>
    <w:rsid w:val="008C00A8"/>
    <w:rsid w:val="00926673"/>
    <w:rsid w:val="00940984"/>
    <w:rsid w:val="009C4540"/>
    <w:rsid w:val="009F7444"/>
    <w:rsid w:val="00A72C1B"/>
    <w:rsid w:val="00B25128"/>
    <w:rsid w:val="00B44971"/>
    <w:rsid w:val="00BD26E2"/>
    <w:rsid w:val="00BF4FB2"/>
    <w:rsid w:val="00C360A6"/>
    <w:rsid w:val="00C76053"/>
    <w:rsid w:val="00C92A31"/>
    <w:rsid w:val="00CC1EB5"/>
    <w:rsid w:val="00D5088F"/>
    <w:rsid w:val="00D87478"/>
    <w:rsid w:val="00DA39EF"/>
    <w:rsid w:val="00DD0339"/>
    <w:rsid w:val="00DD1098"/>
    <w:rsid w:val="00DE2B9E"/>
    <w:rsid w:val="00DE506E"/>
    <w:rsid w:val="00DF7562"/>
    <w:rsid w:val="00E90D7E"/>
    <w:rsid w:val="00EC184B"/>
    <w:rsid w:val="00ED3537"/>
    <w:rsid w:val="00F26A34"/>
    <w:rsid w:val="00F94E3D"/>
    <w:rsid w:val="00FB792D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Helvetica Neue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A72C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51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5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E69473F7BE4FAA64DEFD59E019A5" ma:contentTypeVersion="18" ma:contentTypeDescription="Create a new document." ma:contentTypeScope="" ma:versionID="206f8a047b4faea7e2b1b3f823e4f16a">
  <xsd:schema xmlns:xsd="http://www.w3.org/2001/XMLSchema" xmlns:xs="http://www.w3.org/2001/XMLSchema" xmlns:p="http://schemas.microsoft.com/office/2006/metadata/properties" xmlns:ns1="http://schemas.microsoft.com/sharepoint/v3" xmlns:ns2="5400a69e-c114-4e3f-ae81-3e12d6ab9a57" xmlns:ns3="d74c1fad-b1a5-49f4-b9c8-e66779c5bf99" targetNamespace="http://schemas.microsoft.com/office/2006/metadata/properties" ma:root="true" ma:fieldsID="b79c6b449013aee4961eab33aa519936" ns1:_="" ns2:_="" ns3:_="">
    <xsd:import namespace="http://schemas.microsoft.com/sharepoint/v3"/>
    <xsd:import namespace="5400a69e-c114-4e3f-ae81-3e12d6ab9a57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a69e-c114-4e3f-ae81-3e12d6ab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727E2-B2F3-4484-9FA2-742FF192D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a69e-c114-4e3f-ae81-3e12d6ab9a57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D6A71-3E56-4BA0-9858-E2738F817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2022-09-21T10:35:00Z</dcterms:created>
  <dcterms:modified xsi:type="dcterms:W3CDTF">2022-09-22T08:54:00Z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etDate">
    <vt:lpwstr>2022-08-01T13:18:44Z</vt:lpwstr>
  </property>
  <property fmtid="{D5CDD505-2E9C-101B-9397-08002B2CF9AE}" pid="4" name="MSIP_Label_ec20fc74-407d-41d1-8a7b-d631ecc8d6e1_Method">
    <vt:lpwstr>Standard</vt:lpwstr>
  </property>
  <property fmtid="{D5CDD505-2E9C-101B-9397-08002B2CF9AE}" pid="5" name="MSIP_Label_ec20fc74-407d-41d1-8a7b-d631ecc8d6e1_Name">
    <vt:lpwstr>ec20fc74-407d-41d1-8a7b-d631ecc8d6e1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ActionId">
    <vt:lpwstr>46fce240-3506-4866-9ad5-2db37365576e</vt:lpwstr>
  </property>
  <property fmtid="{D5CDD505-2E9C-101B-9397-08002B2CF9AE}" pid="8" name="MSIP_Label_ec20fc74-407d-41d1-8a7b-d631ecc8d6e1_ContentBits">
    <vt:lpwstr>0</vt:lpwstr>
  </property>
</Properties>
</file>