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CA00" w14:textId="68B441B6" w:rsidR="005A3C80" w:rsidRPr="008459A7" w:rsidRDefault="005A3C80" w:rsidP="005A3C80">
      <w:pPr>
        <w:pStyle w:val="Body"/>
        <w:bidi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59A7">
        <w:rPr>
          <w:rFonts w:ascii="Arial" w:hAnsi="Arial" w:cs="Arial"/>
          <w:b/>
          <w:bCs/>
          <w:color w:val="B68CFF"/>
          <w:sz w:val="22"/>
          <w:szCs w:val="22"/>
          <w:u w:val="single"/>
          <w:rtl/>
          <w14:textOutline w14:w="12700" w14:cap="flat" w14:cmpd="sng" w14:algn="ctr">
            <w14:noFill/>
            <w14:prstDash w14:val="solid"/>
            <w14:bevel/>
          </w14:textOutline>
        </w:rPr>
        <w:t xml:space="preserve">الملحق 6 </w:t>
      </w:r>
    </w:p>
    <w:p w14:paraId="3B8B937F" w14:textId="77777777" w:rsidR="005A3C80" w:rsidRPr="008459A7" w:rsidRDefault="005A3C80" w:rsidP="005A3C80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6A3A95" w14:textId="4151C967" w:rsidR="005A3C80" w:rsidRPr="008459A7" w:rsidRDefault="005A3C80" w:rsidP="005A3C80">
      <w:pPr>
        <w:pStyle w:val="Body"/>
        <w:bidi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59A7">
        <w:rPr>
          <w:rFonts w:ascii="Arial" w:hAnsi="Arial" w:cs="Arial"/>
          <w:b/>
          <w:bCs/>
          <w:color w:val="B68CFF"/>
          <w:sz w:val="22"/>
          <w:szCs w:val="22"/>
          <w:u w:val="single"/>
          <w:rtl/>
          <w14:textOutline w14:w="12700" w14:cap="flat" w14:cmpd="sng" w14:algn="ctr">
            <w14:noFill/>
            <w14:prstDash w14:val="solid"/>
            <w14:bevel/>
          </w14:textOutline>
        </w:rPr>
        <w:t xml:space="preserve">الموارد والدورات التدريبيّة </w:t>
      </w:r>
    </w:p>
    <w:p w14:paraId="4A86D7DC" w14:textId="77777777" w:rsidR="005A3C80" w:rsidRPr="00BF4F72" w:rsidRDefault="005A3C80" w:rsidP="005A3C80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E58FA8" w14:textId="3C70DF2B" w:rsidR="001A4CA1" w:rsidRPr="00BF4F72" w:rsidRDefault="001A4CA1" w:rsidP="005A3C80">
      <w:pPr>
        <w:pStyle w:val="Body"/>
        <w:bidi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4F72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bevel/>
          </w14:textOutline>
        </w:rPr>
        <w:t>سترد المحتويات في وقت لاحق.</w:t>
      </w:r>
    </w:p>
    <w:sectPr w:rsidR="001A4CA1" w:rsidRPr="00BF4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E592" w14:textId="77777777" w:rsidR="006B53E8" w:rsidRDefault="006B53E8" w:rsidP="00412F30">
      <w:pPr>
        <w:spacing w:after="0" w:line="240" w:lineRule="auto"/>
      </w:pPr>
      <w:r>
        <w:separator/>
      </w:r>
    </w:p>
  </w:endnote>
  <w:endnote w:type="continuationSeparator" w:id="0">
    <w:p w14:paraId="76A8BF19" w14:textId="77777777" w:rsidR="006B53E8" w:rsidRDefault="006B53E8" w:rsidP="0041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31F3" w14:textId="77777777" w:rsidR="006B53E8" w:rsidRDefault="006B53E8" w:rsidP="00412F30">
      <w:pPr>
        <w:spacing w:after="0" w:line="240" w:lineRule="auto"/>
      </w:pPr>
      <w:r>
        <w:separator/>
      </w:r>
    </w:p>
  </w:footnote>
  <w:footnote w:type="continuationSeparator" w:id="0">
    <w:p w14:paraId="2F626398" w14:textId="77777777" w:rsidR="006B53E8" w:rsidRDefault="006B53E8" w:rsidP="0041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6F"/>
    <w:rsid w:val="001A4CA1"/>
    <w:rsid w:val="002D79E1"/>
    <w:rsid w:val="00412F30"/>
    <w:rsid w:val="005A3C80"/>
    <w:rsid w:val="00633A6F"/>
    <w:rsid w:val="006855B2"/>
    <w:rsid w:val="006B53E8"/>
    <w:rsid w:val="008459A7"/>
    <w:rsid w:val="0086707D"/>
    <w:rsid w:val="00B4781D"/>
    <w:rsid w:val="00B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0DDDB"/>
  <w15:chartTrackingRefBased/>
  <w15:docId w15:val="{C0DB552D-427E-4879-ACAC-559D2AC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3C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bdr w:val="nil"/>
      <w:lang w:val="da-DK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c1fad-b1a5-49f4-b9c8-e66779c5bf99" xsi:nil="true"/>
    <lcf76f155ced4ddcb4097134ff3c332f xmlns="5400a69e-c114-4e3f-ae81-3e12d6ab9a5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91850-6A0D-4E65-AFE6-3E7F06C6E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A219A-D60C-4E1E-A3E3-5563A358E0D7}">
  <ds:schemaRefs>
    <ds:schemaRef ds:uri="http://schemas.microsoft.com/office/2006/metadata/properties"/>
    <ds:schemaRef ds:uri="http://schemas.microsoft.com/office/infopath/2007/PartnerControls"/>
    <ds:schemaRef ds:uri="d74c1fad-b1a5-49f4-b9c8-e66779c5bf99"/>
    <ds:schemaRef ds:uri="5400a69e-c114-4e3f-ae81-3e12d6ab9a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8D3340-F852-4DA2-A83B-5AC5CD24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DAVIS</dc:creator>
  <cp:keywords/>
  <dc:description/>
  <cp:lastModifiedBy>Chris Magtultol</cp:lastModifiedBy>
  <cp:revision>3</cp:revision>
  <dcterms:created xsi:type="dcterms:W3CDTF">2022-09-21T13:04:00Z</dcterms:created>
  <dcterms:modified xsi:type="dcterms:W3CDTF">2022-09-22T08:45:00Z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2022-05-20T16:17:19Z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7c33c94e-ad2b-4127-9233-f39202d9cbde</vt:lpwstr>
  </property>
  <property fmtid="{D5CDD505-2E9C-101B-9397-08002B2CF9AE}" pid="8" name="MSIP_Label_ec20fc74-407d-41d1-8a7b-d631ecc8d6e1_ContentBits">
    <vt:lpwstr>0</vt:lpwstr>
  </property>
  <property fmtid="{D5CDD505-2E9C-101B-9397-08002B2CF9AE}" pid="9" name="ContentTypeId">
    <vt:lpwstr>0x01010008B7E69473F7BE4FAA64DEFD59E019A5</vt:lpwstr>
  </property>
  <property fmtid="{D5CDD505-2E9C-101B-9397-08002B2CF9AE}" pid="10" name="MediaServiceImageTags">
    <vt:lpwstr/>
  </property>
</Properties>
</file>